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E1" w:rsidRPr="009E725E" w:rsidRDefault="004E78E1" w:rsidP="004E78E1">
      <w:pPr>
        <w:shd w:val="clear" w:color="auto" w:fill="FFFFFF"/>
        <w:spacing w:before="14" w:line="247" w:lineRule="exact"/>
        <w:ind w:right="36"/>
        <w:jc w:val="center"/>
        <w:outlineLvl w:val="0"/>
      </w:pPr>
      <w:bookmarkStart w:id="0" w:name="_GoBack"/>
      <w:bookmarkEnd w:id="0"/>
      <w:r w:rsidRPr="009E725E">
        <w:rPr>
          <w:b/>
          <w:bCs/>
          <w:spacing w:val="-8"/>
        </w:rPr>
        <w:t>РОССИ</w:t>
      </w:r>
      <w:r>
        <w:rPr>
          <w:b/>
          <w:bCs/>
          <w:spacing w:val="-8"/>
        </w:rPr>
        <w:t>Й</w:t>
      </w:r>
      <w:r w:rsidRPr="009E725E">
        <w:rPr>
          <w:b/>
          <w:bCs/>
          <w:spacing w:val="-8"/>
        </w:rPr>
        <w:t>СКАЯ ФЕДЕРАЦИЯ</w:t>
      </w:r>
    </w:p>
    <w:p w:rsidR="004E78E1" w:rsidRPr="009E725E" w:rsidRDefault="004E78E1" w:rsidP="004E78E1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</w:rPr>
      </w:pPr>
      <w:r w:rsidRPr="009E725E">
        <w:rPr>
          <w:b/>
          <w:bCs/>
          <w:spacing w:val="-6"/>
        </w:rPr>
        <w:t xml:space="preserve">ИРКУТСКАЯ ОБЛАСТЬ </w:t>
      </w:r>
      <w:r w:rsidRPr="009E725E">
        <w:rPr>
          <w:b/>
          <w:bCs/>
          <w:spacing w:val="-8"/>
        </w:rPr>
        <w:t xml:space="preserve"> </w:t>
      </w:r>
    </w:p>
    <w:p w:rsidR="004E78E1" w:rsidRPr="009E725E" w:rsidRDefault="004E78E1" w:rsidP="004E78E1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</w:rPr>
      </w:pPr>
      <w:r w:rsidRPr="009E725E">
        <w:rPr>
          <w:b/>
          <w:bCs/>
          <w:spacing w:val="-8"/>
        </w:rPr>
        <w:t>БРАТСКИЙ РАЙОН</w:t>
      </w:r>
    </w:p>
    <w:p w:rsidR="004E78E1" w:rsidRPr="009E725E" w:rsidRDefault="004E78E1" w:rsidP="004E78E1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</w:rPr>
      </w:pPr>
      <w:r w:rsidRPr="009E725E">
        <w:rPr>
          <w:b/>
          <w:bCs/>
          <w:spacing w:val="-8"/>
        </w:rPr>
        <w:t>КАЛТУКСКОЕ МУНИЦИПАЛЬНОЕ ОБРАЗОВАНИЕ</w:t>
      </w:r>
    </w:p>
    <w:p w:rsidR="004E78E1" w:rsidRPr="009E725E" w:rsidRDefault="004E78E1" w:rsidP="004E78E1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</w:rPr>
      </w:pPr>
      <w:r w:rsidRPr="009E725E">
        <w:rPr>
          <w:b/>
          <w:bCs/>
          <w:spacing w:val="-8"/>
        </w:rPr>
        <w:t>ДУМА</w:t>
      </w:r>
    </w:p>
    <w:p w:rsidR="004E78E1" w:rsidRPr="009E725E" w:rsidRDefault="004E78E1" w:rsidP="004E78E1">
      <w:pPr>
        <w:shd w:val="clear" w:color="auto" w:fill="FFFFFF"/>
        <w:spacing w:line="247" w:lineRule="exact"/>
        <w:ind w:right="-207"/>
        <w:jc w:val="center"/>
      </w:pPr>
      <w:r w:rsidRPr="009E725E">
        <w:rPr>
          <w:b/>
          <w:bCs/>
          <w:spacing w:val="-8"/>
        </w:rPr>
        <w:t>КАЛТУКСКОГО СЕЛЬСКОГО ПОСЕЛЕНИЯ</w:t>
      </w:r>
    </w:p>
    <w:p w:rsidR="004E78E1" w:rsidRPr="009E725E" w:rsidRDefault="004E78E1" w:rsidP="004E78E1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</w:rPr>
      </w:pPr>
    </w:p>
    <w:p w:rsidR="004E78E1" w:rsidRDefault="004E78E1" w:rsidP="004E78E1">
      <w:pPr>
        <w:ind w:left="-1080" w:firstLine="1080"/>
        <w:jc w:val="center"/>
        <w:rPr>
          <w:b/>
          <w:bCs/>
          <w:spacing w:val="-4"/>
          <w:w w:val="131"/>
        </w:rPr>
      </w:pPr>
      <w:r w:rsidRPr="009E725E">
        <w:rPr>
          <w:b/>
          <w:bCs/>
          <w:spacing w:val="-4"/>
          <w:w w:val="131"/>
        </w:rPr>
        <w:t>РЕШЕНИЕ</w:t>
      </w:r>
    </w:p>
    <w:p w:rsidR="004E78E1" w:rsidRPr="009E725E" w:rsidRDefault="004E78E1" w:rsidP="004E78E1">
      <w:pPr>
        <w:ind w:left="-1080" w:firstLine="1080"/>
        <w:jc w:val="center"/>
        <w:rPr>
          <w:b/>
          <w:bCs/>
        </w:rPr>
      </w:pPr>
    </w:p>
    <w:p w:rsidR="004E78E1" w:rsidRPr="009E725E" w:rsidRDefault="004E78E1" w:rsidP="00456F06">
      <w:pPr>
        <w:ind w:left="-1080" w:firstLine="1080"/>
        <w:jc w:val="center"/>
        <w:rPr>
          <w:b/>
        </w:rPr>
      </w:pPr>
      <w:r w:rsidRPr="009E725E">
        <w:rPr>
          <w:b/>
          <w:bCs/>
        </w:rPr>
        <w:t>№</w:t>
      </w:r>
      <w:r w:rsidR="00456F06">
        <w:rPr>
          <w:b/>
          <w:bCs/>
        </w:rPr>
        <w:t xml:space="preserve"> 79</w:t>
      </w:r>
      <w:r w:rsidRPr="009E725E">
        <w:rPr>
          <w:b/>
        </w:rPr>
        <w:t xml:space="preserve"> от </w:t>
      </w:r>
      <w:r w:rsidR="00456F06">
        <w:rPr>
          <w:b/>
        </w:rPr>
        <w:t xml:space="preserve"> 03.04.</w:t>
      </w:r>
      <w:r>
        <w:rPr>
          <w:b/>
        </w:rPr>
        <w:t>2015</w:t>
      </w:r>
      <w:r w:rsidRPr="009E725E">
        <w:rPr>
          <w:b/>
        </w:rPr>
        <w:t xml:space="preserve"> г.</w:t>
      </w:r>
    </w:p>
    <w:p w:rsidR="007B5D93" w:rsidRPr="006E52F1" w:rsidRDefault="007B5D93" w:rsidP="007B5D93"/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Об утверждении Положения о порядке предоставления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 xml:space="preserve">гражданами, претендующими на замещение должностей 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 xml:space="preserve">муниципальной службы, муниципальными служащими 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 xml:space="preserve">администрации </w:t>
      </w:r>
      <w:r w:rsidR="004E78E1">
        <w:rPr>
          <w:b/>
          <w:sz w:val="24"/>
          <w:szCs w:val="24"/>
        </w:rPr>
        <w:t xml:space="preserve">Калтукского </w:t>
      </w:r>
      <w:r w:rsidRPr="004E78E1">
        <w:rPr>
          <w:b/>
          <w:sz w:val="24"/>
          <w:szCs w:val="24"/>
        </w:rPr>
        <w:t xml:space="preserve">муниципального образования, 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и лицами, замещающими муниципальные должности в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 xml:space="preserve">органах местного самоуправления </w:t>
      </w:r>
      <w:r w:rsidR="004E78E1">
        <w:rPr>
          <w:b/>
          <w:sz w:val="24"/>
          <w:szCs w:val="24"/>
        </w:rPr>
        <w:t>Калтукского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муниципального образования сведений о доходах,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расходах, об имуществе и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обязательствах имущественного характера, а также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сведений о доходах, расходах, об имуществе и  обязательствах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 xml:space="preserve">имущественного характера своих супруги (супруга) </w:t>
      </w:r>
    </w:p>
    <w:p w:rsidR="007B5D93" w:rsidRPr="004E78E1" w:rsidRDefault="007B5D93" w:rsidP="007B5D93">
      <w:pPr>
        <w:rPr>
          <w:b/>
          <w:sz w:val="24"/>
          <w:szCs w:val="24"/>
        </w:rPr>
      </w:pPr>
      <w:r w:rsidRPr="004E78E1">
        <w:rPr>
          <w:b/>
          <w:sz w:val="24"/>
          <w:szCs w:val="24"/>
        </w:rPr>
        <w:t>и несовершеннолетних детей</w:t>
      </w:r>
    </w:p>
    <w:p w:rsidR="007B5D93" w:rsidRPr="006E52F1" w:rsidRDefault="007B5D93" w:rsidP="007B5D93">
      <w:pPr>
        <w:rPr>
          <w:b/>
        </w:rPr>
      </w:pPr>
    </w:p>
    <w:p w:rsidR="007B5D93" w:rsidRPr="006E52F1" w:rsidRDefault="007B5D93" w:rsidP="007B5D93">
      <w:pPr>
        <w:ind w:firstLine="540"/>
        <w:jc w:val="both"/>
      </w:pPr>
      <w:r w:rsidRPr="006E52F1">
        <w:t>Ру</w:t>
      </w:r>
      <w:r w:rsidR="00104FA9" w:rsidRPr="006E52F1">
        <w:t>ководствуясь частью 4 статьи</w:t>
      </w:r>
      <w:r w:rsidRPr="006E52F1">
        <w:t xml:space="preserve"> 12.1 Федерального закона от 25.12.2008 №273-ФЗ «О пр</w:t>
      </w:r>
      <w:r w:rsidR="00104FA9" w:rsidRPr="006E52F1">
        <w:t>отиводействии коррупции», статьями</w:t>
      </w:r>
      <w:r w:rsidRPr="006E52F1">
        <w:t xml:space="preserve"> 2,3 Федерального закона от 03.12.2012 №230-ФЗ «О контроле за соответствием расходов лиц, замещающих государственные должности, и иных лиц их доходам», Федеральным законом от 02.03.2007 № 25-ФЗ «О муниципальной сл</w:t>
      </w:r>
      <w:r w:rsidR="00104FA9" w:rsidRPr="006E52F1">
        <w:t>ужбе в Российской Федерации», частью 11 статьи</w:t>
      </w:r>
      <w:r w:rsidRPr="006E52F1">
        <w:t xml:space="preserve"> 35 Федерального закона от 06.10.2003 №131-ФЗ «Об общих принципах организации местного самоуправления в Российской Федерации», Указами Президента РФ от 18.05.20</w:t>
      </w:r>
      <w:r w:rsidR="00104FA9" w:rsidRPr="006E52F1">
        <w:t>09 №559, от 23.06.2014 №460, статьей</w:t>
      </w:r>
      <w:r w:rsidRPr="006E52F1">
        <w:t xml:space="preserve"> </w:t>
      </w:r>
      <w:r w:rsidR="004E78E1">
        <w:t xml:space="preserve">47 </w:t>
      </w:r>
      <w:r w:rsidRPr="006E52F1">
        <w:t xml:space="preserve">Устава </w:t>
      </w:r>
      <w:r w:rsidR="004E78E1">
        <w:t xml:space="preserve">Калтукского </w:t>
      </w:r>
      <w:r w:rsidRPr="006E52F1">
        <w:t xml:space="preserve">муниципального образования, Дума </w:t>
      </w:r>
      <w:r w:rsidR="004E78E1">
        <w:t>Калтукского</w:t>
      </w:r>
      <w:r w:rsidRPr="006E52F1">
        <w:t xml:space="preserve"> сельского поселения</w:t>
      </w:r>
      <w:r w:rsidR="004E78E1">
        <w:t>,-</w:t>
      </w:r>
    </w:p>
    <w:p w:rsidR="004E78E1" w:rsidRDefault="004E78E1" w:rsidP="004E78E1">
      <w:pPr>
        <w:jc w:val="both"/>
      </w:pPr>
    </w:p>
    <w:p w:rsidR="007B5D93" w:rsidRPr="006E52F1" w:rsidRDefault="007B5D93" w:rsidP="004E78E1">
      <w:pPr>
        <w:jc w:val="both"/>
      </w:pPr>
      <w:r w:rsidRPr="006E52F1">
        <w:rPr>
          <w:b/>
        </w:rPr>
        <w:t>РЕШИЛА:</w:t>
      </w:r>
    </w:p>
    <w:p w:rsidR="007B5D93" w:rsidRPr="006E52F1" w:rsidRDefault="007B5D93" w:rsidP="007B5D93">
      <w:pPr>
        <w:ind w:firstLine="540"/>
        <w:jc w:val="both"/>
      </w:pPr>
    </w:p>
    <w:p w:rsidR="007B5D93" w:rsidRPr="006E52F1" w:rsidRDefault="004E78E1" w:rsidP="004E78E1">
      <w:pPr>
        <w:jc w:val="both"/>
      </w:pPr>
      <w:r>
        <w:t xml:space="preserve">1. </w:t>
      </w:r>
      <w:r w:rsidR="007B5D93" w:rsidRPr="006E52F1">
        <w:t xml:space="preserve">Утвердить Положение о порядке предоставления гражданами, претендующими на замещение должностей муниципальной службы, муниципальными служащими администрации </w:t>
      </w:r>
      <w:r>
        <w:t>Калтукского</w:t>
      </w:r>
      <w:r w:rsidRPr="006E52F1">
        <w:t xml:space="preserve"> </w:t>
      </w:r>
      <w:r w:rsidR="007B5D93" w:rsidRPr="006E52F1">
        <w:t xml:space="preserve">муниципального образования и лицами, замещающими муниципальные должности в органах местного самоуправления </w:t>
      </w:r>
      <w:r>
        <w:t>Калтукского</w:t>
      </w:r>
      <w:r w:rsidRPr="006E52F1">
        <w:t xml:space="preserve"> </w:t>
      </w:r>
      <w:r w:rsidR="007B5D93" w:rsidRPr="006E52F1">
        <w:t>муниципального образования, сведений о доходах, об имуществе и обязательствах имущественного характера, а также сведений о доходах,  об имуществе и  обязательствах имущественного характера своих супруги (супруга) и несовершеннолетних детей (приложение №1).</w:t>
      </w:r>
    </w:p>
    <w:p w:rsidR="001D4E3F" w:rsidRPr="006E52F1" w:rsidRDefault="004E78E1" w:rsidP="004E78E1">
      <w:pPr>
        <w:tabs>
          <w:tab w:val="num" w:pos="284"/>
        </w:tabs>
        <w:jc w:val="both"/>
      </w:pPr>
      <w:r>
        <w:t xml:space="preserve">2. </w:t>
      </w:r>
      <w:r w:rsidR="007B5D93" w:rsidRPr="006E52F1">
        <w:t xml:space="preserve">Утвердить Положение о порядке предоставления муниципальными служащими администрации </w:t>
      </w:r>
      <w:r>
        <w:t>Калтукского</w:t>
      </w:r>
      <w:r w:rsidR="007B5D93" w:rsidRPr="006E52F1">
        <w:t xml:space="preserve"> муниципального образования и </w:t>
      </w:r>
      <w:r w:rsidR="007B5D93" w:rsidRPr="006E52F1">
        <w:lastRenderedPageBreak/>
        <w:t xml:space="preserve">лицами, замещающими муниципальные должности в органах местного самоуправления </w:t>
      </w:r>
      <w:r>
        <w:t>Калтукского</w:t>
      </w:r>
      <w:r w:rsidRPr="006E52F1">
        <w:t xml:space="preserve"> </w:t>
      </w:r>
      <w:r w:rsidR="007B5D93" w:rsidRPr="006E52F1">
        <w:t xml:space="preserve">муниципального образования, сведений о расходах, а также сведений о расходах своих супруги (супруга) и несовершеннолетних детей </w:t>
      </w:r>
      <w:r w:rsidR="007B5D93" w:rsidRPr="006E52F1">
        <w:rPr>
          <w:lang w:eastAsia="en-US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="007B5D93" w:rsidRPr="006E52F1">
        <w:t>(приложение №2).</w:t>
      </w:r>
    </w:p>
    <w:p w:rsidR="001D4E3F" w:rsidRPr="006E52F1" w:rsidRDefault="004E78E1" w:rsidP="004E78E1">
      <w:pPr>
        <w:jc w:val="both"/>
      </w:pPr>
      <w:r>
        <w:t xml:space="preserve">3. </w:t>
      </w:r>
      <w:r w:rsidR="001D4E3F" w:rsidRPr="006E52F1">
        <w:t xml:space="preserve">Утвердить </w:t>
      </w:r>
      <w:hyperlink r:id="rId7" w:history="1">
        <w:r w:rsidR="001D4E3F" w:rsidRPr="006E52F1">
          <w:t>форму</w:t>
        </w:r>
      </w:hyperlink>
      <w:r w:rsidR="001D4E3F" w:rsidRPr="006E52F1">
        <w:t xml:space="preserve"> справки о доходах, расходах, об имуществе и обязательствах имущественного характера (приложение № 3).</w:t>
      </w:r>
    </w:p>
    <w:p w:rsidR="004E78E1" w:rsidRPr="006E52F1" w:rsidRDefault="004E78E1" w:rsidP="004E78E1">
      <w:pPr>
        <w:jc w:val="both"/>
      </w:pPr>
      <w:r>
        <w:t xml:space="preserve">4.    </w:t>
      </w:r>
      <w:r w:rsidRPr="006E52F1">
        <w:t xml:space="preserve">Настоящее решения вступает в силу со дня его подписания и подлежит официальному опубликованию в Информационном бюллетене </w:t>
      </w:r>
      <w:r>
        <w:t>Калтукского</w:t>
      </w:r>
      <w:r w:rsidRPr="006E52F1">
        <w:t xml:space="preserve"> муниципального образования.</w:t>
      </w:r>
    </w:p>
    <w:p w:rsidR="004E78E1" w:rsidRPr="006E52F1" w:rsidRDefault="004E78E1" w:rsidP="004E78E1">
      <w:r>
        <w:t xml:space="preserve">5.   </w:t>
      </w:r>
      <w:r w:rsidRPr="006E52F1">
        <w:t xml:space="preserve">Контроль за исполнением настоящего решения </w:t>
      </w:r>
      <w:r>
        <w:t>оставляю за собой.</w:t>
      </w:r>
    </w:p>
    <w:p w:rsidR="004E78E1" w:rsidRPr="006E52F1" w:rsidRDefault="004E78E1" w:rsidP="004E78E1">
      <w:pPr>
        <w:tabs>
          <w:tab w:val="num" w:pos="0"/>
        </w:tabs>
      </w:pPr>
    </w:p>
    <w:p w:rsidR="007B5D93" w:rsidRPr="006E52F1" w:rsidRDefault="007B5D93" w:rsidP="004E78E1">
      <w:pPr>
        <w:tabs>
          <w:tab w:val="num" w:pos="0"/>
        </w:tabs>
        <w:jc w:val="both"/>
      </w:pPr>
    </w:p>
    <w:p w:rsidR="007B5D93" w:rsidRPr="006E52F1" w:rsidRDefault="007B5D93" w:rsidP="007B5D93">
      <w:pPr>
        <w:tabs>
          <w:tab w:val="left" w:pos="8789"/>
        </w:tabs>
        <w:rPr>
          <w:b/>
        </w:rPr>
      </w:pPr>
      <w:r w:rsidRPr="006E52F1">
        <w:rPr>
          <w:b/>
        </w:rPr>
        <w:tab/>
      </w:r>
    </w:p>
    <w:p w:rsidR="004E78E1" w:rsidRDefault="004E78E1" w:rsidP="00491B0D">
      <w:pPr>
        <w:jc w:val="right"/>
        <w:rPr>
          <w:b/>
          <w:color w:val="333333"/>
        </w:rPr>
      </w:pPr>
    </w:p>
    <w:p w:rsidR="004E78E1" w:rsidRPr="00C247E8" w:rsidRDefault="004E78E1" w:rsidP="004E78E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247E8">
        <w:rPr>
          <w:b/>
          <w:color w:val="000000"/>
        </w:rPr>
        <w:t>Глава Калтукского</w:t>
      </w:r>
    </w:p>
    <w:p w:rsidR="004E78E1" w:rsidRPr="00C247E8" w:rsidRDefault="004E78E1" w:rsidP="004E78E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247E8">
        <w:rPr>
          <w:b/>
          <w:color w:val="000000"/>
        </w:rPr>
        <w:t>муниципального образования                                                     А.Ю. Гутенко</w:t>
      </w:r>
    </w:p>
    <w:p w:rsidR="004E78E1" w:rsidRPr="00C247E8" w:rsidRDefault="004E78E1" w:rsidP="004E78E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E78E1" w:rsidRPr="00C247E8" w:rsidRDefault="004E78E1" w:rsidP="004E78E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C247E8">
        <w:rPr>
          <w:b/>
          <w:color w:val="000000"/>
        </w:rPr>
        <w:t xml:space="preserve">Председатель Думы Калтукского </w:t>
      </w:r>
    </w:p>
    <w:p w:rsidR="004E78E1" w:rsidRDefault="004E78E1" w:rsidP="004E78E1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247E8">
        <w:rPr>
          <w:b/>
          <w:color w:val="000000"/>
        </w:rPr>
        <w:t>муниципального образования                                                     А.Ю. Гуте</w:t>
      </w:r>
      <w:r>
        <w:rPr>
          <w:b/>
          <w:color w:val="000000"/>
        </w:rPr>
        <w:t>нко</w:t>
      </w:r>
    </w:p>
    <w:p w:rsidR="004E78E1" w:rsidRPr="009F47E8" w:rsidRDefault="004E78E1" w:rsidP="004E78E1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E78E1" w:rsidRDefault="004E78E1" w:rsidP="004E78E1">
      <w:pPr>
        <w:rPr>
          <w:b/>
          <w:color w:val="333333"/>
        </w:rPr>
      </w:pPr>
    </w:p>
    <w:p w:rsidR="004E78E1" w:rsidRDefault="004E78E1" w:rsidP="004E78E1">
      <w:pPr>
        <w:rPr>
          <w:b/>
          <w:color w:val="333333"/>
        </w:rPr>
      </w:pPr>
    </w:p>
    <w:p w:rsidR="004E78E1" w:rsidRDefault="004E78E1" w:rsidP="00491B0D">
      <w:pPr>
        <w:jc w:val="right"/>
        <w:rPr>
          <w:b/>
          <w:color w:val="333333"/>
        </w:rPr>
      </w:pPr>
    </w:p>
    <w:p w:rsidR="00456F06" w:rsidRDefault="00456F06" w:rsidP="00491B0D">
      <w:pPr>
        <w:jc w:val="right"/>
        <w:rPr>
          <w:b/>
          <w:color w:val="333333"/>
        </w:rPr>
      </w:pPr>
    </w:p>
    <w:p w:rsidR="00456F06" w:rsidRDefault="00456F06" w:rsidP="00491B0D">
      <w:pPr>
        <w:jc w:val="right"/>
        <w:rPr>
          <w:b/>
          <w:color w:val="333333"/>
        </w:rPr>
      </w:pPr>
    </w:p>
    <w:p w:rsidR="000B1B37" w:rsidRDefault="00491B0D" w:rsidP="00491B0D">
      <w:pPr>
        <w:jc w:val="right"/>
        <w:rPr>
          <w:b/>
          <w:color w:val="000000"/>
          <w:sz w:val="24"/>
          <w:szCs w:val="24"/>
        </w:rPr>
      </w:pPr>
      <w:r w:rsidRPr="004E78E1">
        <w:rPr>
          <w:b/>
          <w:color w:val="000000"/>
          <w:sz w:val="24"/>
          <w:szCs w:val="24"/>
        </w:rPr>
        <w:lastRenderedPageBreak/>
        <w:t>Приложение № 1</w:t>
      </w:r>
      <w:r w:rsidR="00750119" w:rsidRPr="004E78E1">
        <w:rPr>
          <w:b/>
          <w:color w:val="000000"/>
          <w:sz w:val="24"/>
          <w:szCs w:val="24"/>
        </w:rPr>
        <w:t xml:space="preserve"> </w:t>
      </w:r>
    </w:p>
    <w:p w:rsidR="000B1B37" w:rsidRDefault="000B1B37" w:rsidP="000B1B3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750119" w:rsidRPr="004E78E1">
        <w:rPr>
          <w:b/>
          <w:color w:val="000000"/>
          <w:sz w:val="24"/>
          <w:szCs w:val="24"/>
        </w:rPr>
        <w:t>к решению</w:t>
      </w:r>
      <w:r>
        <w:rPr>
          <w:b/>
          <w:color w:val="000000"/>
          <w:sz w:val="24"/>
          <w:szCs w:val="24"/>
        </w:rPr>
        <w:t xml:space="preserve"> </w:t>
      </w:r>
      <w:r w:rsidR="00742AEA" w:rsidRPr="004E78E1">
        <w:rPr>
          <w:b/>
          <w:color w:val="000000"/>
          <w:sz w:val="24"/>
          <w:szCs w:val="24"/>
        </w:rPr>
        <w:t xml:space="preserve">Думы </w:t>
      </w:r>
      <w:r>
        <w:rPr>
          <w:b/>
          <w:color w:val="000000"/>
          <w:sz w:val="24"/>
          <w:szCs w:val="24"/>
        </w:rPr>
        <w:t>Калтукского</w:t>
      </w:r>
      <w:r w:rsidR="00750119" w:rsidRPr="004E78E1">
        <w:rPr>
          <w:b/>
          <w:color w:val="000000"/>
          <w:sz w:val="24"/>
          <w:szCs w:val="24"/>
        </w:rPr>
        <w:t xml:space="preserve"> </w:t>
      </w:r>
    </w:p>
    <w:p w:rsidR="004F5212" w:rsidRPr="004E78E1" w:rsidRDefault="000B1B37" w:rsidP="000B1B3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750119" w:rsidRPr="004E78E1">
        <w:rPr>
          <w:b/>
          <w:color w:val="000000"/>
          <w:sz w:val="24"/>
          <w:szCs w:val="24"/>
        </w:rPr>
        <w:t>сельского поселения</w:t>
      </w:r>
    </w:p>
    <w:p w:rsidR="00491B0D" w:rsidRPr="004E78E1" w:rsidRDefault="004F5212" w:rsidP="00491B0D">
      <w:pPr>
        <w:jc w:val="right"/>
        <w:rPr>
          <w:b/>
          <w:color w:val="000000"/>
          <w:sz w:val="24"/>
          <w:szCs w:val="24"/>
        </w:rPr>
      </w:pPr>
      <w:r w:rsidRPr="004E78E1">
        <w:rPr>
          <w:b/>
          <w:color w:val="000000"/>
          <w:sz w:val="24"/>
          <w:szCs w:val="24"/>
        </w:rPr>
        <w:t xml:space="preserve"> </w:t>
      </w:r>
    </w:p>
    <w:p w:rsidR="00491B0D" w:rsidRPr="004E78E1" w:rsidRDefault="00491B0D" w:rsidP="00491B0D">
      <w:pPr>
        <w:jc w:val="right"/>
        <w:rPr>
          <w:b/>
          <w:color w:val="000000"/>
          <w:sz w:val="24"/>
          <w:szCs w:val="24"/>
        </w:rPr>
      </w:pPr>
      <w:r w:rsidRPr="004E78E1">
        <w:rPr>
          <w:b/>
          <w:color w:val="000000"/>
          <w:sz w:val="24"/>
          <w:szCs w:val="24"/>
        </w:rPr>
        <w:t xml:space="preserve">№ </w:t>
      </w:r>
      <w:r w:rsidR="00456F06">
        <w:rPr>
          <w:b/>
          <w:color w:val="000000"/>
          <w:sz w:val="24"/>
          <w:szCs w:val="24"/>
        </w:rPr>
        <w:t>79</w:t>
      </w:r>
      <w:r w:rsidRPr="004E78E1">
        <w:rPr>
          <w:b/>
          <w:color w:val="000000"/>
          <w:sz w:val="24"/>
          <w:szCs w:val="24"/>
        </w:rPr>
        <w:t xml:space="preserve"> от </w:t>
      </w:r>
      <w:r w:rsidR="00456F06">
        <w:rPr>
          <w:b/>
          <w:color w:val="000000"/>
          <w:sz w:val="24"/>
          <w:szCs w:val="24"/>
        </w:rPr>
        <w:t>03.04.</w:t>
      </w:r>
      <w:r w:rsidRPr="004E78E1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E78E1">
          <w:rPr>
            <w:b/>
            <w:color w:val="000000"/>
            <w:sz w:val="24"/>
            <w:szCs w:val="24"/>
          </w:rPr>
          <w:t>2015</w:t>
        </w:r>
        <w:r w:rsidR="0055057E" w:rsidRPr="004E78E1">
          <w:rPr>
            <w:b/>
            <w:color w:val="000000"/>
            <w:sz w:val="24"/>
            <w:szCs w:val="24"/>
          </w:rPr>
          <w:t xml:space="preserve"> </w:t>
        </w:r>
        <w:r w:rsidRPr="004E78E1">
          <w:rPr>
            <w:b/>
            <w:color w:val="000000"/>
            <w:sz w:val="24"/>
            <w:szCs w:val="24"/>
          </w:rPr>
          <w:t>г</w:t>
        </w:r>
      </w:smartTag>
      <w:r w:rsidRPr="004E78E1">
        <w:rPr>
          <w:b/>
          <w:color w:val="000000"/>
          <w:sz w:val="24"/>
          <w:szCs w:val="24"/>
        </w:rPr>
        <w:t>.</w:t>
      </w:r>
    </w:p>
    <w:p w:rsidR="00491B0D" w:rsidRPr="004E78E1" w:rsidRDefault="00491B0D" w:rsidP="00491B0D">
      <w:pPr>
        <w:jc w:val="right"/>
        <w:rPr>
          <w:b/>
          <w:color w:val="000000"/>
          <w:sz w:val="24"/>
          <w:szCs w:val="24"/>
        </w:rPr>
      </w:pPr>
    </w:p>
    <w:p w:rsidR="00491B0D" w:rsidRPr="006E52F1" w:rsidRDefault="00491B0D" w:rsidP="00491B0D">
      <w:pPr>
        <w:jc w:val="center"/>
        <w:rPr>
          <w:b/>
          <w:color w:val="333333"/>
        </w:rPr>
      </w:pPr>
    </w:p>
    <w:p w:rsidR="006053F7" w:rsidRPr="004D332E" w:rsidRDefault="006053F7" w:rsidP="006053F7">
      <w:pPr>
        <w:jc w:val="center"/>
        <w:rPr>
          <w:b/>
          <w:color w:val="000000"/>
        </w:rPr>
      </w:pPr>
      <w:r w:rsidRPr="004D332E">
        <w:rPr>
          <w:b/>
          <w:color w:val="000000"/>
        </w:rPr>
        <w:t xml:space="preserve">Положение </w:t>
      </w:r>
    </w:p>
    <w:p w:rsidR="009B0622" w:rsidRPr="004D332E" w:rsidRDefault="006053F7" w:rsidP="004E78E1">
      <w:pPr>
        <w:jc w:val="center"/>
        <w:rPr>
          <w:b/>
          <w:color w:val="000000"/>
        </w:rPr>
      </w:pPr>
      <w:r w:rsidRPr="004D332E">
        <w:rPr>
          <w:b/>
          <w:color w:val="000000"/>
        </w:rPr>
        <w:t xml:space="preserve">о порядке </w:t>
      </w:r>
      <w:r w:rsidR="009B0622" w:rsidRPr="004D332E">
        <w:rPr>
          <w:b/>
          <w:color w:val="000000"/>
        </w:rPr>
        <w:t>предоставления граждан</w:t>
      </w:r>
      <w:r w:rsidR="00E34E11" w:rsidRPr="004D332E">
        <w:rPr>
          <w:b/>
          <w:color w:val="000000"/>
        </w:rPr>
        <w:t xml:space="preserve">ами, претендующими на замещение </w:t>
      </w:r>
      <w:r w:rsidR="009B0622" w:rsidRPr="004D332E">
        <w:rPr>
          <w:b/>
          <w:color w:val="000000"/>
        </w:rPr>
        <w:t>должностей</w:t>
      </w:r>
      <w:r w:rsidR="00E34E11" w:rsidRPr="004D332E">
        <w:rPr>
          <w:b/>
          <w:color w:val="000000"/>
        </w:rPr>
        <w:t xml:space="preserve"> </w:t>
      </w:r>
      <w:r w:rsidR="009B0622" w:rsidRPr="004D332E">
        <w:rPr>
          <w:b/>
          <w:color w:val="000000"/>
        </w:rPr>
        <w:t xml:space="preserve">муниципальной службы, муниципальными служащими </w:t>
      </w:r>
      <w:r w:rsidR="006B28D0" w:rsidRPr="004D332E">
        <w:rPr>
          <w:b/>
          <w:color w:val="000000"/>
        </w:rPr>
        <w:t xml:space="preserve">администрации </w:t>
      </w:r>
      <w:r w:rsidR="004E78E1" w:rsidRPr="004D332E">
        <w:rPr>
          <w:b/>
        </w:rPr>
        <w:t xml:space="preserve">Калтукского </w:t>
      </w:r>
      <w:r w:rsidR="00750119" w:rsidRPr="004D332E">
        <w:rPr>
          <w:b/>
          <w:color w:val="000000"/>
        </w:rPr>
        <w:t xml:space="preserve">муниципального образования </w:t>
      </w:r>
      <w:r w:rsidR="009B0622" w:rsidRPr="004D332E">
        <w:rPr>
          <w:b/>
          <w:color w:val="000000"/>
        </w:rPr>
        <w:t xml:space="preserve">и лицами, замещающими муниципальные должности в органах местного самоуправления </w:t>
      </w:r>
      <w:r w:rsidR="004E78E1" w:rsidRPr="004D332E">
        <w:rPr>
          <w:b/>
        </w:rPr>
        <w:t xml:space="preserve">Калтукского </w:t>
      </w:r>
      <w:r w:rsidR="00750119" w:rsidRPr="004D332E">
        <w:rPr>
          <w:b/>
          <w:color w:val="000000"/>
        </w:rPr>
        <w:t>муниципального образования</w:t>
      </w:r>
      <w:r w:rsidR="004F5212" w:rsidRPr="004D332E">
        <w:rPr>
          <w:b/>
          <w:color w:val="000000"/>
        </w:rPr>
        <w:t xml:space="preserve"> </w:t>
      </w:r>
      <w:r w:rsidR="009B0622" w:rsidRPr="004D332E">
        <w:rPr>
          <w:b/>
          <w:color w:val="000000"/>
        </w:rPr>
        <w:t>сведений</w:t>
      </w:r>
      <w:r w:rsidR="00F671D9" w:rsidRPr="004D332E">
        <w:rPr>
          <w:b/>
          <w:color w:val="000000"/>
        </w:rPr>
        <w:t xml:space="preserve"> о доходах</w:t>
      </w:r>
      <w:r w:rsidR="0055057E" w:rsidRPr="004D332E">
        <w:rPr>
          <w:b/>
          <w:color w:val="000000"/>
        </w:rPr>
        <w:t>,</w:t>
      </w:r>
      <w:r w:rsidR="00F671D9" w:rsidRPr="004D332E">
        <w:rPr>
          <w:b/>
          <w:color w:val="000000"/>
        </w:rPr>
        <w:t xml:space="preserve"> </w:t>
      </w:r>
      <w:r w:rsidR="009B0622" w:rsidRPr="004D332E">
        <w:rPr>
          <w:b/>
          <w:color w:val="000000"/>
        </w:rPr>
        <w:t>об имуществе и обязательствах имущественного характера, а также сведений о доходах, об имуществе и  обязательствах имущественного характера своих супруги (супруга) и несовершеннолетних детей</w:t>
      </w:r>
    </w:p>
    <w:p w:rsidR="009B0622" w:rsidRPr="006E52F1" w:rsidRDefault="009B0622" w:rsidP="009B0622">
      <w:pPr>
        <w:rPr>
          <w:b/>
          <w:color w:val="333333"/>
        </w:rPr>
      </w:pPr>
    </w:p>
    <w:p w:rsidR="00E34E11" w:rsidRPr="004E78E1" w:rsidRDefault="006053F7" w:rsidP="000A27EA">
      <w:pPr>
        <w:numPr>
          <w:ilvl w:val="0"/>
          <w:numId w:val="6"/>
        </w:numPr>
        <w:tabs>
          <w:tab w:val="num" w:pos="567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Настоящее </w:t>
      </w:r>
      <w:r w:rsidR="00E27911" w:rsidRPr="004E78E1">
        <w:rPr>
          <w:color w:val="000000"/>
        </w:rPr>
        <w:t>Положение определяет порядок пред</w:t>
      </w:r>
      <w:r w:rsidR="007811A1" w:rsidRPr="004E78E1">
        <w:rPr>
          <w:color w:val="000000"/>
        </w:rPr>
        <w:t>о</w:t>
      </w:r>
      <w:r w:rsidR="00E27911" w:rsidRPr="004E78E1">
        <w:rPr>
          <w:color w:val="000000"/>
        </w:rPr>
        <w:t xml:space="preserve">ставления гражданами, претендующими на замещение должностей муниципальной службы, муниципальными служащими </w:t>
      </w:r>
      <w:r w:rsidR="006B28D0" w:rsidRPr="004E78E1">
        <w:rPr>
          <w:color w:val="000000"/>
        </w:rPr>
        <w:t>администрации</w:t>
      </w:r>
      <w:r w:rsidR="00E27911" w:rsidRPr="004E78E1">
        <w:rPr>
          <w:color w:val="000000"/>
        </w:rPr>
        <w:t xml:space="preserve"> </w:t>
      </w:r>
      <w:r w:rsidR="004E78E1">
        <w:t>Калтукского</w:t>
      </w:r>
      <w:r w:rsidR="00750119" w:rsidRPr="004E78E1">
        <w:rPr>
          <w:color w:val="000000"/>
        </w:rPr>
        <w:t xml:space="preserve"> муниципального образования</w:t>
      </w:r>
      <w:r w:rsidR="004F5212" w:rsidRPr="004E78E1">
        <w:rPr>
          <w:color w:val="000000"/>
        </w:rPr>
        <w:t xml:space="preserve"> </w:t>
      </w:r>
      <w:r w:rsidR="00E27911" w:rsidRPr="004E78E1">
        <w:rPr>
          <w:color w:val="000000"/>
        </w:rPr>
        <w:t xml:space="preserve">и лицами, замещающими муниципальные должности в органах местного самоуправления </w:t>
      </w:r>
      <w:r w:rsidR="004E78E1">
        <w:t>Калтукского</w:t>
      </w:r>
      <w:r w:rsidR="000D3B21">
        <w:t xml:space="preserve"> </w:t>
      </w:r>
      <w:r w:rsidR="00750119" w:rsidRPr="004E78E1">
        <w:rPr>
          <w:color w:val="000000"/>
        </w:rPr>
        <w:t xml:space="preserve"> муниципального образования</w:t>
      </w:r>
      <w:r w:rsidR="0055057E" w:rsidRPr="004E78E1">
        <w:rPr>
          <w:color w:val="000000"/>
        </w:rPr>
        <w:t>,</w:t>
      </w:r>
      <w:r w:rsidR="004F5212" w:rsidRPr="004E78E1">
        <w:rPr>
          <w:color w:val="000000"/>
        </w:rPr>
        <w:t xml:space="preserve"> </w:t>
      </w:r>
      <w:r w:rsidR="00E27911" w:rsidRPr="004E78E1">
        <w:rPr>
          <w:color w:val="000000"/>
        </w:rPr>
        <w:t>сведений о доходах, об имуществе и обязательствах имущественного характера, а также сведений о доходах,</w:t>
      </w:r>
      <w:r w:rsidR="00F671D9" w:rsidRPr="004E78E1">
        <w:rPr>
          <w:color w:val="000000"/>
        </w:rPr>
        <w:t xml:space="preserve"> </w:t>
      </w:r>
      <w:r w:rsidR="00E27911" w:rsidRPr="004E78E1">
        <w:rPr>
          <w:color w:val="000000"/>
        </w:rPr>
        <w:t>об имуществе и  обязательствах имущественного характера своих супруги (супруга) и несовершеннолетних дете</w:t>
      </w:r>
      <w:r w:rsidR="00315A11" w:rsidRPr="004E78E1">
        <w:rPr>
          <w:color w:val="000000"/>
        </w:rPr>
        <w:t>й</w:t>
      </w:r>
      <w:r w:rsidR="00E34E11" w:rsidRPr="004E78E1">
        <w:rPr>
          <w:color w:val="000000"/>
        </w:rPr>
        <w:t>.</w:t>
      </w:r>
    </w:p>
    <w:p w:rsidR="00E34E11" w:rsidRPr="004E78E1" w:rsidRDefault="00E27911" w:rsidP="000A27EA">
      <w:pPr>
        <w:numPr>
          <w:ilvl w:val="0"/>
          <w:numId w:val="6"/>
        </w:numPr>
        <w:tabs>
          <w:tab w:val="left" w:pos="180"/>
          <w:tab w:val="num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Обязанность предоставлять сведения о доходах, об имуществе и обязательствах имущественного характера</w:t>
      </w:r>
      <w:r w:rsidR="00041B23" w:rsidRPr="004E78E1">
        <w:rPr>
          <w:color w:val="000000"/>
        </w:rPr>
        <w:t>, а также сведения о доходах, об имуществе и  обязательствах имущественного характера своих супруги (супруга) и несовершеннолетних детей</w:t>
      </w:r>
      <w:r w:rsidRPr="004E78E1">
        <w:rPr>
          <w:color w:val="000000"/>
        </w:rPr>
        <w:t xml:space="preserve"> возлагается на</w:t>
      </w:r>
      <w:r w:rsidR="00041B23" w:rsidRPr="004E78E1">
        <w:rPr>
          <w:color w:val="000000"/>
        </w:rPr>
        <w:t xml:space="preserve"> граждан, претендующих на замещение должностей муниципальной службы, муниципальных служащих </w:t>
      </w:r>
      <w:r w:rsidR="006B28D0" w:rsidRPr="004E78E1">
        <w:rPr>
          <w:color w:val="000000"/>
        </w:rPr>
        <w:t>администрации</w:t>
      </w:r>
      <w:r w:rsidR="00041B23"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750119" w:rsidRPr="004E78E1">
        <w:rPr>
          <w:color w:val="000000"/>
        </w:rPr>
        <w:t>муниципального образования</w:t>
      </w:r>
      <w:r w:rsidR="004F5212" w:rsidRPr="004E78E1">
        <w:rPr>
          <w:color w:val="000000"/>
        </w:rPr>
        <w:t xml:space="preserve"> </w:t>
      </w:r>
      <w:r w:rsidR="00041B23" w:rsidRPr="004E78E1">
        <w:rPr>
          <w:color w:val="000000"/>
        </w:rPr>
        <w:t xml:space="preserve">и лиц, замещающих муниципальные должности в органах местного самоуправления </w:t>
      </w:r>
      <w:r w:rsidR="000D3B21">
        <w:t>Калтукского</w:t>
      </w:r>
      <w:r w:rsidR="00750119" w:rsidRPr="004E78E1">
        <w:rPr>
          <w:color w:val="000000"/>
        </w:rPr>
        <w:t xml:space="preserve"> муниципального образования</w:t>
      </w:r>
      <w:r w:rsidR="004F5212" w:rsidRPr="004E78E1">
        <w:rPr>
          <w:color w:val="000000"/>
        </w:rPr>
        <w:t>.</w:t>
      </w:r>
    </w:p>
    <w:p w:rsidR="00315A11" w:rsidRPr="004E78E1" w:rsidRDefault="00315A11" w:rsidP="000A27EA">
      <w:pPr>
        <w:numPr>
          <w:ilvl w:val="0"/>
          <w:numId w:val="6"/>
        </w:numPr>
        <w:tabs>
          <w:tab w:val="left" w:pos="180"/>
          <w:tab w:val="num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доходах, об имуществе, об обязательствах имущественного характера</w:t>
      </w:r>
      <w:r w:rsidR="004B08A3" w:rsidRPr="004E78E1">
        <w:rPr>
          <w:color w:val="000000"/>
        </w:rPr>
        <w:t xml:space="preserve"> граждан, претендующих на замещение должностей муниципальной службы, муниципальных служащих </w:t>
      </w:r>
      <w:r w:rsidR="006B28D0" w:rsidRPr="004E78E1">
        <w:rPr>
          <w:color w:val="000000"/>
        </w:rPr>
        <w:t>администрации</w:t>
      </w:r>
      <w:r w:rsidR="004B08A3" w:rsidRPr="004E78E1">
        <w:rPr>
          <w:color w:val="000000"/>
        </w:rPr>
        <w:t xml:space="preserve"> </w:t>
      </w:r>
      <w:r w:rsidR="000D3B21">
        <w:t>Калтукского</w:t>
      </w:r>
      <w:r w:rsidR="00750119" w:rsidRPr="004E78E1">
        <w:rPr>
          <w:color w:val="000000"/>
        </w:rPr>
        <w:t xml:space="preserve"> муниципального образования</w:t>
      </w:r>
      <w:r w:rsidR="004F5212" w:rsidRPr="004E78E1">
        <w:rPr>
          <w:color w:val="000000"/>
        </w:rPr>
        <w:t xml:space="preserve"> </w:t>
      </w:r>
      <w:r w:rsidR="004B08A3" w:rsidRPr="004E78E1">
        <w:rPr>
          <w:color w:val="000000"/>
        </w:rPr>
        <w:t xml:space="preserve">и лиц, замещающих муниципальные должности в органах местного самоуправления </w:t>
      </w:r>
      <w:r w:rsidR="000D3B21">
        <w:t>Калтукского</w:t>
      </w:r>
      <w:r w:rsidR="00750119" w:rsidRPr="004E78E1">
        <w:rPr>
          <w:color w:val="000000"/>
        </w:rPr>
        <w:t xml:space="preserve"> муниципального образования</w:t>
      </w:r>
      <w:r w:rsidR="004B08A3" w:rsidRPr="004E78E1">
        <w:rPr>
          <w:color w:val="000000"/>
        </w:rPr>
        <w:t xml:space="preserve">, </w:t>
      </w:r>
      <w:r w:rsidRPr="004E78E1">
        <w:rPr>
          <w:color w:val="000000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 предоставляются</w:t>
      </w:r>
      <w:r w:rsidR="00AF6D11" w:rsidRPr="004E78E1">
        <w:rPr>
          <w:color w:val="000000"/>
        </w:rPr>
        <w:t>:</w:t>
      </w:r>
    </w:p>
    <w:p w:rsidR="00AF6D11" w:rsidRPr="004E78E1" w:rsidRDefault="00AF6D11" w:rsidP="000A27EA">
      <w:pPr>
        <w:ind w:firstLine="567"/>
        <w:jc w:val="both"/>
        <w:rPr>
          <w:color w:val="000000"/>
        </w:rPr>
      </w:pPr>
      <w:r w:rsidRPr="004E78E1">
        <w:rPr>
          <w:color w:val="000000"/>
        </w:rPr>
        <w:t>- граждан</w:t>
      </w:r>
      <w:r w:rsidR="006B37D3" w:rsidRPr="004E78E1">
        <w:rPr>
          <w:color w:val="000000"/>
        </w:rPr>
        <w:t>ами</w:t>
      </w:r>
      <w:r w:rsidRPr="004E78E1">
        <w:rPr>
          <w:color w:val="000000"/>
        </w:rPr>
        <w:t>, претендующим</w:t>
      </w:r>
      <w:r w:rsidR="006B37D3" w:rsidRPr="004E78E1">
        <w:rPr>
          <w:color w:val="000000"/>
        </w:rPr>
        <w:t>и</w:t>
      </w:r>
      <w:r w:rsidRPr="004E78E1">
        <w:rPr>
          <w:color w:val="000000"/>
        </w:rPr>
        <w:t xml:space="preserve"> на замещение должностей муниципальной службы </w:t>
      </w:r>
      <w:r w:rsidR="00A951DA" w:rsidRPr="004E78E1">
        <w:rPr>
          <w:color w:val="000000"/>
        </w:rPr>
        <w:t xml:space="preserve">в </w:t>
      </w:r>
      <w:r w:rsidR="006B28D0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750119" w:rsidRPr="004E78E1">
        <w:rPr>
          <w:color w:val="000000"/>
        </w:rPr>
        <w:t>муниципального образования</w:t>
      </w:r>
      <w:r w:rsidR="004F5212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(предоставляются сведения о своих доходах, о доходах супруги </w:t>
      </w:r>
      <w:r w:rsidRPr="004E78E1">
        <w:rPr>
          <w:color w:val="000000"/>
        </w:rPr>
        <w:lastRenderedPageBreak/>
        <w:t>(супруга) и несовершеннолетних детей, полученных от всех источников (включая заработную плату, пенсии, пособия и иные выплаты)</w:t>
      </w:r>
      <w:r w:rsidR="00516F6E" w:rsidRPr="004E78E1">
        <w:rPr>
          <w:color w:val="000000"/>
        </w:rPr>
        <w:t xml:space="preserve">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обязательствах имущественного характера</w:t>
      </w:r>
      <w:r w:rsidR="006E52F1" w:rsidRPr="004E78E1">
        <w:rPr>
          <w:color w:val="000000"/>
        </w:rPr>
        <w:t>) -</w:t>
      </w:r>
      <w:r w:rsidR="00516F6E" w:rsidRPr="004E78E1">
        <w:rPr>
          <w:color w:val="000000"/>
        </w:rPr>
        <w:t xml:space="preserve"> по состоянию на первое число месяца, предшествующего месяцу подачи гражданином документов для замещения должности муниципальной службы;</w:t>
      </w:r>
    </w:p>
    <w:p w:rsidR="00516F6E" w:rsidRPr="004E78E1" w:rsidRDefault="00516F6E" w:rsidP="000A27EA">
      <w:pPr>
        <w:ind w:firstLine="567"/>
        <w:jc w:val="both"/>
        <w:rPr>
          <w:color w:val="000000"/>
        </w:rPr>
      </w:pPr>
      <w:r w:rsidRPr="004E78E1">
        <w:rPr>
          <w:color w:val="000000"/>
        </w:rPr>
        <w:t>- муниципальным</w:t>
      </w:r>
      <w:r w:rsidR="006B37D3" w:rsidRPr="004E78E1">
        <w:rPr>
          <w:color w:val="000000"/>
        </w:rPr>
        <w:t>и</w:t>
      </w:r>
      <w:r w:rsidRPr="004E78E1">
        <w:rPr>
          <w:color w:val="000000"/>
        </w:rPr>
        <w:t xml:space="preserve"> служащим</w:t>
      </w:r>
      <w:r w:rsidR="006B37D3" w:rsidRPr="004E78E1">
        <w:rPr>
          <w:color w:val="000000"/>
        </w:rPr>
        <w:t>и</w:t>
      </w:r>
      <w:r w:rsidRPr="004E78E1">
        <w:rPr>
          <w:color w:val="000000"/>
        </w:rPr>
        <w:t xml:space="preserve"> </w:t>
      </w:r>
      <w:r w:rsidR="006B28D0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>– ежегодно не позднее 30 апреля года, следующего за отчетным</w:t>
      </w:r>
      <w:r w:rsidR="00F671D9" w:rsidRPr="004E78E1">
        <w:rPr>
          <w:color w:val="000000"/>
        </w:rPr>
        <w:t xml:space="preserve"> (предоставляются сведения о своих доходах, доходах супруги (супруга)</w:t>
      </w:r>
      <w:r w:rsidRPr="004E78E1">
        <w:rPr>
          <w:color w:val="000000"/>
        </w:rPr>
        <w:t xml:space="preserve"> </w:t>
      </w:r>
      <w:r w:rsidR="00F671D9" w:rsidRPr="004E78E1">
        <w:rPr>
          <w:color w:val="000000"/>
        </w:rPr>
        <w:t>и несовершеннолетних детей, полученных за отчетный период (с 1</w:t>
      </w:r>
      <w:r w:rsidR="00742AEA" w:rsidRPr="004E78E1">
        <w:rPr>
          <w:color w:val="000000"/>
        </w:rPr>
        <w:t xml:space="preserve"> </w:t>
      </w:r>
      <w:r w:rsidR="00F671D9" w:rsidRPr="004E78E1">
        <w:rPr>
          <w:color w:val="000000"/>
        </w:rPr>
        <w:t>января по 31 декаб</w:t>
      </w:r>
      <w:r w:rsidR="00E34E11" w:rsidRPr="004E78E1">
        <w:rPr>
          <w:color w:val="000000"/>
        </w:rPr>
        <w:t>ря) от всех источников,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</w:t>
      </w:r>
      <w:r w:rsidRPr="004E78E1">
        <w:rPr>
          <w:color w:val="000000"/>
        </w:rPr>
        <w:t>;</w:t>
      </w:r>
    </w:p>
    <w:p w:rsidR="00E34E11" w:rsidRPr="004E78E1" w:rsidRDefault="006B37D3" w:rsidP="000A27EA">
      <w:pPr>
        <w:ind w:firstLine="567"/>
        <w:jc w:val="both"/>
        <w:rPr>
          <w:color w:val="000000"/>
        </w:rPr>
      </w:pPr>
      <w:r w:rsidRPr="004E78E1">
        <w:rPr>
          <w:color w:val="000000"/>
        </w:rPr>
        <w:t>-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>лицами</w:t>
      </w:r>
      <w:r w:rsidR="00516F6E" w:rsidRPr="004E78E1">
        <w:rPr>
          <w:color w:val="000000"/>
        </w:rPr>
        <w:t>, замещающим</w:t>
      </w:r>
      <w:r w:rsidRPr="004E78E1">
        <w:rPr>
          <w:color w:val="000000"/>
        </w:rPr>
        <w:t>и</w:t>
      </w:r>
      <w:r w:rsidR="00516F6E" w:rsidRPr="004E78E1">
        <w:rPr>
          <w:color w:val="000000"/>
        </w:rPr>
        <w:t xml:space="preserve"> муниципальную должность в органах местного самоуправления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="004F5212" w:rsidRPr="004E78E1">
        <w:rPr>
          <w:color w:val="000000"/>
        </w:rPr>
        <w:t xml:space="preserve"> </w:t>
      </w:r>
      <w:r w:rsidR="00516F6E" w:rsidRPr="004E78E1">
        <w:rPr>
          <w:color w:val="000000"/>
        </w:rPr>
        <w:t xml:space="preserve">– ежегодно не позднее 30 апреля года, следующего за отчетным </w:t>
      </w:r>
      <w:r w:rsidR="00E34E11" w:rsidRPr="004E78E1">
        <w:rPr>
          <w:color w:val="000000"/>
        </w:rPr>
        <w:t>(предоставляются сведения о своих доходах, доходах супруги (супруга) и несовершеннолетних детей, полученных за отчетный период (с 1</w:t>
      </w:r>
      <w:r w:rsidR="00104FA9" w:rsidRPr="004E78E1">
        <w:rPr>
          <w:color w:val="000000"/>
        </w:rPr>
        <w:t xml:space="preserve"> </w:t>
      </w:r>
      <w:r w:rsidR="00E34E11" w:rsidRPr="004E78E1">
        <w:rPr>
          <w:color w:val="000000"/>
        </w:rPr>
        <w:t>января по 31 декабря) от всех источников, а также сведения об имуществе, принадлежащем им на праве собственности, и об обязательствах имущественного характера по состо</w:t>
      </w:r>
      <w:r w:rsidR="001D4E3F" w:rsidRPr="004E78E1">
        <w:rPr>
          <w:color w:val="000000"/>
        </w:rPr>
        <w:t>янию на конец отчетного периода</w:t>
      </w:r>
      <w:r w:rsidR="00FF67C3" w:rsidRPr="004E78E1">
        <w:rPr>
          <w:color w:val="000000"/>
        </w:rPr>
        <w:t>;</w:t>
      </w:r>
    </w:p>
    <w:p w:rsidR="002F75A2" w:rsidRPr="004E78E1" w:rsidRDefault="002F75A2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Сведения о доходах, </w:t>
      </w:r>
      <w:r w:rsidRPr="004E78E1">
        <w:rPr>
          <w:bCs/>
          <w:color w:val="000000"/>
        </w:rPr>
        <w:t xml:space="preserve">об имуществе и обязательствах имущественного характера предоставляются в соответствующий орган местного самоуправления </w:t>
      </w:r>
      <w:r w:rsidR="000D3B21">
        <w:t>Калтукского</w:t>
      </w:r>
      <w:r w:rsidR="000D3B21" w:rsidRPr="006E52F1">
        <w:t xml:space="preserve"> </w:t>
      </w:r>
      <w:r w:rsidR="003130AB" w:rsidRPr="004E78E1">
        <w:rPr>
          <w:bCs/>
          <w:color w:val="000000"/>
        </w:rPr>
        <w:t>муниципального образования</w:t>
      </w:r>
      <w:r w:rsidRPr="004E78E1">
        <w:rPr>
          <w:bCs/>
          <w:color w:val="000000"/>
        </w:rPr>
        <w:t>.</w:t>
      </w:r>
    </w:p>
    <w:p w:rsidR="006B37D3" w:rsidRPr="004E78E1" w:rsidRDefault="006B37D3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В случае если гражданин, претендующий на замещение должностей муниципальной службы, муниципальный служащий </w:t>
      </w:r>
      <w:r w:rsidR="006B28D0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3130AB" w:rsidRPr="004E78E1">
        <w:rPr>
          <w:color w:val="000000"/>
        </w:rPr>
        <w:t>муниципального образования</w:t>
      </w:r>
      <w:r w:rsidRPr="004E78E1">
        <w:rPr>
          <w:color w:val="000000"/>
        </w:rPr>
        <w:t xml:space="preserve"> и лицо, замещающее муниципальную должность в органах местного самоуправления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="00910DAD" w:rsidRPr="004E78E1">
        <w:rPr>
          <w:color w:val="000000"/>
        </w:rPr>
        <w:t xml:space="preserve"> </w:t>
      </w:r>
      <w:r w:rsidRPr="004E78E1">
        <w:rPr>
          <w:color w:val="000000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 – либо сведения, либо имеются ошибки</w:t>
      </w:r>
      <w:r w:rsidR="00A147B3" w:rsidRPr="004E78E1">
        <w:rPr>
          <w:color w:val="000000"/>
        </w:rPr>
        <w:t>,</w:t>
      </w:r>
      <w:r w:rsidRPr="004E78E1">
        <w:rPr>
          <w:color w:val="000000"/>
        </w:rPr>
        <w:t xml:space="preserve"> они вправе предоставить уточненные сведения в течение </w:t>
      </w:r>
      <w:r w:rsidR="004C3673" w:rsidRPr="000D3B21">
        <w:rPr>
          <w:color w:val="000000"/>
        </w:rPr>
        <w:t>1</w:t>
      </w:r>
      <w:r w:rsidR="00C92C19" w:rsidRPr="000D3B21">
        <w:rPr>
          <w:color w:val="000000"/>
        </w:rPr>
        <w:t xml:space="preserve"> месяц</w:t>
      </w:r>
      <w:r w:rsidR="004C3673" w:rsidRPr="000D3B21">
        <w:rPr>
          <w:color w:val="000000"/>
        </w:rPr>
        <w:t>а</w:t>
      </w:r>
      <w:r w:rsidRPr="004E78E1">
        <w:rPr>
          <w:color w:val="000000"/>
        </w:rPr>
        <w:t xml:space="preserve"> после окончания срока</w:t>
      </w:r>
      <w:r w:rsidR="00A147B3" w:rsidRPr="004E78E1">
        <w:rPr>
          <w:color w:val="000000"/>
        </w:rPr>
        <w:t>,</w:t>
      </w:r>
      <w:r w:rsidR="00104FA9" w:rsidRPr="004E78E1">
        <w:rPr>
          <w:color w:val="000000"/>
        </w:rPr>
        <w:t xml:space="preserve"> указанного в пункте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3 настоящего Положения. </w:t>
      </w:r>
    </w:p>
    <w:p w:rsidR="006B37D3" w:rsidRPr="004E78E1" w:rsidRDefault="006B37D3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Проверка достоверности и полноты сведений о доходах, об имуществе и обязательствах имущественного характера, предоставленных гражданами, претендующим на замещение должностей муниципальной службы, муниципальными служащими </w:t>
      </w:r>
      <w:r w:rsidR="006B28D0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3130AB" w:rsidRPr="004E78E1">
        <w:rPr>
          <w:color w:val="000000"/>
        </w:rPr>
        <w:t>муниципального образования</w:t>
      </w:r>
      <w:r w:rsidR="00910DAD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и лицами, замещающими муниципальные должности в органах местного самоуправления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="00910DAD" w:rsidRPr="004E78E1">
        <w:rPr>
          <w:color w:val="000000"/>
        </w:rPr>
        <w:t xml:space="preserve"> </w:t>
      </w:r>
      <w:r w:rsidRPr="004E78E1">
        <w:rPr>
          <w:color w:val="000000"/>
        </w:rPr>
        <w:t>осуществляется в соответствии с законодательством Российской Федерации.</w:t>
      </w:r>
    </w:p>
    <w:p w:rsidR="00A147B3" w:rsidRPr="004E78E1" w:rsidRDefault="00A147B3" w:rsidP="00A147B3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proofErr w:type="spellStart"/>
      <w:r w:rsidRPr="004E78E1">
        <w:rPr>
          <w:color w:val="000000"/>
        </w:rPr>
        <w:lastRenderedPageBreak/>
        <w:t>Не</w:t>
      </w:r>
      <w:r w:rsidR="00B1273A" w:rsidRPr="004E78E1">
        <w:rPr>
          <w:color w:val="000000"/>
        </w:rPr>
        <w:t>предоставление</w:t>
      </w:r>
      <w:proofErr w:type="spellEnd"/>
      <w:r w:rsidR="00B1273A" w:rsidRPr="004E78E1">
        <w:rPr>
          <w:color w:val="000000"/>
        </w:rPr>
        <w:t xml:space="preserve"> лицами, указанными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="00B1273A" w:rsidRPr="004E78E1">
        <w:rPr>
          <w:color w:val="000000"/>
        </w:rPr>
        <w:t>3 настоящего Положения</w:t>
      </w:r>
      <w:r w:rsidR="00742AEA" w:rsidRPr="004E78E1">
        <w:rPr>
          <w:color w:val="000000"/>
        </w:rPr>
        <w:t>,</w:t>
      </w:r>
      <w:r w:rsidR="00B1273A" w:rsidRPr="004E78E1">
        <w:rPr>
          <w:color w:val="000000"/>
        </w:rPr>
        <w:t xml:space="preserve"> сведений о </w:t>
      </w:r>
      <w:r w:rsidR="006B37D3" w:rsidRPr="004E78E1">
        <w:rPr>
          <w:color w:val="000000"/>
        </w:rPr>
        <w:t>доходах, об имуществе и обязател</w:t>
      </w:r>
      <w:r w:rsidR="00B1273A" w:rsidRPr="004E78E1">
        <w:rPr>
          <w:color w:val="000000"/>
        </w:rPr>
        <w:t>ьствах имущественного характера или предоставление ими неполных или недостоверных сведений, либо п</w:t>
      </w:r>
      <w:r w:rsidRPr="004E78E1">
        <w:rPr>
          <w:color w:val="000000"/>
        </w:rPr>
        <w:t>редоставление подобных сведений</w:t>
      </w:r>
      <w:r w:rsidR="00B1273A" w:rsidRPr="004E78E1">
        <w:rPr>
          <w:color w:val="000000"/>
        </w:rPr>
        <w:t xml:space="preserve"> с нарушением требований настоящего Положения влечет за собой ответственность</w:t>
      </w:r>
      <w:r w:rsidR="00D00781" w:rsidRPr="004E78E1">
        <w:rPr>
          <w:color w:val="000000"/>
        </w:rPr>
        <w:t>,</w:t>
      </w:r>
      <w:r w:rsidR="00B1273A" w:rsidRPr="004E78E1">
        <w:rPr>
          <w:color w:val="000000"/>
        </w:rPr>
        <w:t xml:space="preserve"> предусмотренную действующим законодательством.</w:t>
      </w:r>
    </w:p>
    <w:p w:rsidR="00A147B3" w:rsidRPr="004E78E1" w:rsidRDefault="00A147B3" w:rsidP="00A147B3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В случае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B1273A" w:rsidRPr="004E78E1" w:rsidRDefault="00B1273A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доходах, об имуществе и обязательствах имущественного характера, предоставляемыми лицами, указанными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>3 настоящего Положения,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24A88" w:rsidRPr="004E78E1" w:rsidRDefault="00D24A88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доходах, имуществе и обязательствах имущественного характера, пред</w:t>
      </w:r>
      <w:r w:rsidR="00756589" w:rsidRPr="004E78E1">
        <w:rPr>
          <w:color w:val="000000"/>
        </w:rPr>
        <w:t>о</w:t>
      </w:r>
      <w:r w:rsidRPr="004E78E1">
        <w:rPr>
          <w:color w:val="000000"/>
        </w:rPr>
        <w:t>ставленные в соответстви</w:t>
      </w:r>
      <w:r w:rsidR="00D00781" w:rsidRPr="004E78E1">
        <w:rPr>
          <w:color w:val="000000"/>
        </w:rPr>
        <w:t xml:space="preserve">и с настоящим Положением лицами, </w:t>
      </w:r>
      <w:r w:rsidRPr="004E78E1">
        <w:rPr>
          <w:color w:val="000000"/>
        </w:rPr>
        <w:t>указанными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3 настоящего Положения, приобщаются к личному делу </w:t>
      </w:r>
      <w:r w:rsidR="00756589" w:rsidRPr="004E78E1">
        <w:rPr>
          <w:color w:val="000000"/>
        </w:rPr>
        <w:t xml:space="preserve">указанных лиц </w:t>
      </w:r>
      <w:r w:rsidRPr="004E78E1">
        <w:rPr>
          <w:color w:val="000000"/>
        </w:rPr>
        <w:t>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9F4B8B" w:rsidRPr="004E78E1" w:rsidRDefault="009F4B8B" w:rsidP="000A27EA">
      <w:pPr>
        <w:numPr>
          <w:ilvl w:val="0"/>
          <w:numId w:val="6"/>
        </w:numPr>
        <w:tabs>
          <w:tab w:val="num" w:pos="0"/>
          <w:tab w:val="left" w:pos="36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доходах, об имуществе и обязательствах имущественного характера</w:t>
      </w:r>
      <w:r w:rsidR="00D24A88" w:rsidRPr="004E78E1">
        <w:rPr>
          <w:color w:val="000000"/>
        </w:rPr>
        <w:t xml:space="preserve"> граждан</w:t>
      </w:r>
      <w:r w:rsidR="00742AEA" w:rsidRPr="004E78E1">
        <w:rPr>
          <w:color w:val="000000"/>
        </w:rPr>
        <w:t>,</w:t>
      </w:r>
      <w:r w:rsidR="00D24A88" w:rsidRPr="004E78E1">
        <w:rPr>
          <w:color w:val="000000"/>
        </w:rPr>
        <w:t xml:space="preserve"> претендующих на замещение должностей мун</w:t>
      </w:r>
      <w:r w:rsidR="00742AEA" w:rsidRPr="004E78E1">
        <w:rPr>
          <w:color w:val="000000"/>
        </w:rPr>
        <w:t>иципальной службы, муниципальными</w:t>
      </w:r>
      <w:r w:rsidR="00D24A88" w:rsidRPr="004E78E1">
        <w:rPr>
          <w:color w:val="000000"/>
        </w:rPr>
        <w:t xml:space="preserve"> служащими </w:t>
      </w:r>
      <w:r w:rsidR="00C8076C" w:rsidRPr="004E78E1">
        <w:rPr>
          <w:color w:val="000000"/>
        </w:rPr>
        <w:t>администрации</w:t>
      </w:r>
      <w:r w:rsidR="00D24A88"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3130AB" w:rsidRPr="004E78E1">
        <w:rPr>
          <w:color w:val="000000"/>
        </w:rPr>
        <w:t>муниципального образования</w:t>
      </w:r>
      <w:r w:rsidR="00D24A88" w:rsidRPr="004E78E1">
        <w:rPr>
          <w:color w:val="000000"/>
        </w:rPr>
        <w:t xml:space="preserve">, </w:t>
      </w:r>
      <w:r w:rsidR="00742AEA" w:rsidRPr="004E78E1">
        <w:rPr>
          <w:color w:val="000000"/>
        </w:rPr>
        <w:t xml:space="preserve">лицами, замещающими муниципальную должность в органах местного самоуправления </w:t>
      </w:r>
      <w:r w:rsidR="000D3B21">
        <w:t xml:space="preserve">Калтукского </w:t>
      </w:r>
      <w:r w:rsidR="003130AB" w:rsidRPr="004E78E1">
        <w:rPr>
          <w:color w:val="000000"/>
        </w:rPr>
        <w:t xml:space="preserve"> муниципального образования</w:t>
      </w:r>
      <w:r w:rsidR="00742AEA" w:rsidRPr="004E78E1">
        <w:rPr>
          <w:color w:val="000000"/>
        </w:rPr>
        <w:t>, а также сведения</w:t>
      </w:r>
      <w:r w:rsidR="00D24A88" w:rsidRPr="004E78E1">
        <w:rPr>
          <w:color w:val="000000"/>
        </w:rPr>
        <w:t xml:space="preserve"> о доходах, об имуществе и  обязательствах имущественного характера своих супруги (супруга) и несовершеннолетних детей размещаются в информационно-телекоммуникационной сети Интернет на официальном сайте органа местного самоуправления </w:t>
      </w:r>
      <w:r w:rsidR="003130AB" w:rsidRPr="004E78E1">
        <w:rPr>
          <w:color w:val="000000"/>
        </w:rPr>
        <w:t xml:space="preserve"> муниципального образования</w:t>
      </w:r>
      <w:r w:rsidR="000D3B21">
        <w:rPr>
          <w:color w:val="000000"/>
        </w:rPr>
        <w:t xml:space="preserve"> «Братский район»</w:t>
      </w:r>
      <w:r w:rsidR="009D2E47" w:rsidRPr="004E78E1">
        <w:rPr>
          <w:color w:val="000000"/>
        </w:rPr>
        <w:t xml:space="preserve"> </w:t>
      </w:r>
      <w:r w:rsidR="00D24A88" w:rsidRPr="004E78E1">
        <w:rPr>
          <w:color w:val="000000"/>
        </w:rPr>
        <w:t>и предоставляются средствам мас</w:t>
      </w:r>
      <w:r w:rsidR="00756589" w:rsidRPr="004E78E1">
        <w:rPr>
          <w:color w:val="000000"/>
        </w:rPr>
        <w:t>совой информации по их запросам с соблюдением законодательства Российской Федерации о государственной тайне и о защите персональных данных.</w:t>
      </w:r>
    </w:p>
    <w:p w:rsidR="00D24A88" w:rsidRPr="004E78E1" w:rsidRDefault="00D24A88" w:rsidP="000A27EA">
      <w:pPr>
        <w:tabs>
          <w:tab w:val="left" w:pos="360"/>
        </w:tabs>
        <w:ind w:firstLine="567"/>
        <w:jc w:val="both"/>
        <w:rPr>
          <w:color w:val="000000"/>
        </w:rPr>
      </w:pPr>
    </w:p>
    <w:p w:rsidR="00491B0D" w:rsidRPr="004E78E1" w:rsidRDefault="00491B0D" w:rsidP="00FF67C3">
      <w:pPr>
        <w:rPr>
          <w:b/>
          <w:color w:val="000000"/>
        </w:rPr>
      </w:pPr>
    </w:p>
    <w:p w:rsidR="000B1B37" w:rsidRDefault="003130AB" w:rsidP="00742AEA">
      <w:pPr>
        <w:ind w:left="357"/>
        <w:jc w:val="right"/>
        <w:rPr>
          <w:b/>
          <w:color w:val="000000"/>
          <w:sz w:val="24"/>
          <w:szCs w:val="24"/>
        </w:rPr>
      </w:pPr>
      <w:r w:rsidRPr="004E78E1">
        <w:rPr>
          <w:b/>
          <w:color w:val="000000"/>
        </w:rPr>
        <w:br w:type="page"/>
      </w:r>
      <w:r w:rsidR="00491B0D" w:rsidRPr="000D3B21">
        <w:rPr>
          <w:b/>
          <w:color w:val="000000"/>
          <w:sz w:val="24"/>
          <w:szCs w:val="24"/>
        </w:rPr>
        <w:lastRenderedPageBreak/>
        <w:t>Приложение № 2</w:t>
      </w:r>
    </w:p>
    <w:p w:rsidR="000B1B37" w:rsidRDefault="000B1B37" w:rsidP="000B1B37">
      <w:pPr>
        <w:ind w:left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130AB" w:rsidRPr="000D3B21">
        <w:rPr>
          <w:b/>
          <w:color w:val="000000"/>
          <w:sz w:val="24"/>
          <w:szCs w:val="24"/>
        </w:rPr>
        <w:t xml:space="preserve"> к решению</w:t>
      </w:r>
      <w:r>
        <w:rPr>
          <w:b/>
          <w:color w:val="000000"/>
          <w:sz w:val="24"/>
          <w:szCs w:val="24"/>
        </w:rPr>
        <w:t xml:space="preserve"> </w:t>
      </w:r>
      <w:r w:rsidR="00491B0D" w:rsidRPr="000D3B21">
        <w:rPr>
          <w:b/>
          <w:color w:val="000000"/>
          <w:sz w:val="24"/>
          <w:szCs w:val="24"/>
        </w:rPr>
        <w:t xml:space="preserve">Думы </w:t>
      </w:r>
      <w:r>
        <w:rPr>
          <w:b/>
          <w:color w:val="000000"/>
          <w:sz w:val="24"/>
          <w:szCs w:val="24"/>
        </w:rPr>
        <w:t>Калтукского</w:t>
      </w:r>
    </w:p>
    <w:p w:rsidR="00491B0D" w:rsidRPr="000D3B21" w:rsidRDefault="000B1B37" w:rsidP="000B1B37">
      <w:pPr>
        <w:ind w:left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3130AB" w:rsidRPr="000D3B21">
        <w:rPr>
          <w:b/>
          <w:color w:val="000000"/>
          <w:sz w:val="24"/>
          <w:szCs w:val="24"/>
        </w:rPr>
        <w:t>сельского поселения</w:t>
      </w:r>
    </w:p>
    <w:p w:rsidR="00491B0D" w:rsidRPr="000D3B21" w:rsidRDefault="00491B0D" w:rsidP="00491B0D">
      <w:pPr>
        <w:ind w:left="357"/>
        <w:jc w:val="right"/>
        <w:rPr>
          <w:b/>
          <w:color w:val="000000"/>
          <w:sz w:val="24"/>
          <w:szCs w:val="24"/>
        </w:rPr>
      </w:pPr>
      <w:r w:rsidRPr="000D3B21">
        <w:rPr>
          <w:b/>
          <w:color w:val="000000"/>
          <w:sz w:val="24"/>
          <w:szCs w:val="24"/>
        </w:rPr>
        <w:t xml:space="preserve">№ </w:t>
      </w:r>
      <w:r w:rsidR="00456F06">
        <w:rPr>
          <w:b/>
          <w:color w:val="000000"/>
          <w:sz w:val="24"/>
          <w:szCs w:val="24"/>
        </w:rPr>
        <w:t>79</w:t>
      </w:r>
      <w:r w:rsidRPr="000D3B21">
        <w:rPr>
          <w:b/>
          <w:color w:val="000000"/>
          <w:sz w:val="24"/>
          <w:szCs w:val="24"/>
        </w:rPr>
        <w:t xml:space="preserve"> от </w:t>
      </w:r>
      <w:r w:rsidR="00456F06">
        <w:rPr>
          <w:b/>
          <w:color w:val="000000"/>
          <w:sz w:val="24"/>
          <w:szCs w:val="24"/>
        </w:rPr>
        <w:t>03.04.</w:t>
      </w:r>
      <w:r w:rsidRPr="000D3B21">
        <w:rPr>
          <w:b/>
          <w:color w:val="000000"/>
          <w:sz w:val="24"/>
          <w:szCs w:val="24"/>
        </w:rPr>
        <w:t>2015</w:t>
      </w:r>
      <w:r w:rsidR="0055057E" w:rsidRPr="000D3B21">
        <w:rPr>
          <w:b/>
          <w:color w:val="000000"/>
          <w:sz w:val="24"/>
          <w:szCs w:val="24"/>
        </w:rPr>
        <w:t xml:space="preserve"> </w:t>
      </w:r>
      <w:r w:rsidRPr="000D3B21">
        <w:rPr>
          <w:b/>
          <w:color w:val="000000"/>
          <w:sz w:val="24"/>
          <w:szCs w:val="24"/>
        </w:rPr>
        <w:t>г.</w:t>
      </w:r>
    </w:p>
    <w:p w:rsidR="00491B0D" w:rsidRPr="000D3B21" w:rsidRDefault="00491B0D" w:rsidP="00491B0D">
      <w:pPr>
        <w:ind w:left="360"/>
        <w:jc w:val="center"/>
        <w:rPr>
          <w:b/>
          <w:color w:val="000000"/>
          <w:sz w:val="24"/>
          <w:szCs w:val="24"/>
        </w:rPr>
      </w:pPr>
    </w:p>
    <w:p w:rsidR="00491B0D" w:rsidRPr="004E78E1" w:rsidRDefault="00491B0D" w:rsidP="00491B0D">
      <w:pPr>
        <w:ind w:left="360"/>
        <w:jc w:val="center"/>
        <w:rPr>
          <w:b/>
          <w:color w:val="000000"/>
        </w:rPr>
      </w:pPr>
    </w:p>
    <w:p w:rsidR="00D00781" w:rsidRPr="00222B0F" w:rsidRDefault="00D00781" w:rsidP="00D00781">
      <w:pPr>
        <w:jc w:val="center"/>
        <w:rPr>
          <w:b/>
          <w:color w:val="000000"/>
        </w:rPr>
      </w:pPr>
      <w:r w:rsidRPr="00222B0F">
        <w:rPr>
          <w:b/>
          <w:color w:val="000000"/>
        </w:rPr>
        <w:t>Положение</w:t>
      </w:r>
    </w:p>
    <w:p w:rsidR="00951EEE" w:rsidRPr="00222B0F" w:rsidRDefault="00D00781" w:rsidP="00D00781">
      <w:pPr>
        <w:jc w:val="center"/>
        <w:rPr>
          <w:b/>
          <w:color w:val="000000"/>
        </w:rPr>
      </w:pPr>
      <w:r w:rsidRPr="00222B0F">
        <w:rPr>
          <w:b/>
          <w:color w:val="000000"/>
        </w:rPr>
        <w:t xml:space="preserve">о порядке предоставления муниципальными служащими </w:t>
      </w:r>
      <w:r w:rsidR="00C8076C" w:rsidRPr="00222B0F">
        <w:rPr>
          <w:b/>
          <w:color w:val="000000"/>
        </w:rPr>
        <w:t>администрации</w:t>
      </w:r>
      <w:r w:rsidRPr="00222B0F">
        <w:rPr>
          <w:b/>
          <w:color w:val="000000"/>
        </w:rPr>
        <w:t xml:space="preserve"> </w:t>
      </w:r>
      <w:r w:rsidR="000D3B21" w:rsidRPr="00222B0F">
        <w:rPr>
          <w:b/>
        </w:rPr>
        <w:t>Калтукского</w:t>
      </w:r>
      <w:r w:rsidR="003130AB" w:rsidRPr="00222B0F">
        <w:rPr>
          <w:b/>
          <w:color w:val="000000"/>
        </w:rPr>
        <w:t xml:space="preserve"> муниципального образования</w:t>
      </w:r>
      <w:r w:rsidRPr="00222B0F">
        <w:rPr>
          <w:b/>
          <w:color w:val="000000"/>
        </w:rPr>
        <w:t xml:space="preserve"> и лицами, замещающими муниципальные должности в органах местного самоуправления </w:t>
      </w:r>
      <w:r w:rsidR="000D3B21" w:rsidRPr="00222B0F">
        <w:rPr>
          <w:b/>
        </w:rPr>
        <w:t>Калтукского</w:t>
      </w:r>
      <w:r w:rsidR="003130AB" w:rsidRPr="00222B0F">
        <w:rPr>
          <w:b/>
          <w:color w:val="000000"/>
        </w:rPr>
        <w:t xml:space="preserve"> муниципального образования</w:t>
      </w:r>
      <w:r w:rsidR="0055057E" w:rsidRPr="00222B0F">
        <w:rPr>
          <w:b/>
          <w:color w:val="000000"/>
        </w:rPr>
        <w:t>,</w:t>
      </w:r>
      <w:r w:rsidR="009D2E47" w:rsidRPr="00222B0F">
        <w:rPr>
          <w:b/>
          <w:color w:val="000000"/>
        </w:rPr>
        <w:t xml:space="preserve"> </w:t>
      </w:r>
      <w:r w:rsidRPr="00222B0F">
        <w:rPr>
          <w:b/>
          <w:color w:val="000000"/>
        </w:rPr>
        <w:t>сведений своих о расходах, а также сведений о расходах своих супруги (супруга) и несовершеннолетних детей</w:t>
      </w:r>
    </w:p>
    <w:p w:rsidR="00D00781" w:rsidRPr="004E78E1" w:rsidRDefault="00D00781" w:rsidP="00D00781">
      <w:pPr>
        <w:jc w:val="center"/>
        <w:rPr>
          <w:color w:val="000000"/>
        </w:rPr>
      </w:pPr>
    </w:p>
    <w:p w:rsidR="00D00781" w:rsidRPr="004E78E1" w:rsidRDefault="00E62570" w:rsidP="00E62570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Настоящее </w:t>
      </w:r>
      <w:r w:rsidR="00D00781" w:rsidRPr="004E78E1">
        <w:rPr>
          <w:color w:val="000000"/>
        </w:rPr>
        <w:t>Положение</w:t>
      </w:r>
      <w:r w:rsidRPr="004E78E1">
        <w:rPr>
          <w:color w:val="000000"/>
        </w:rPr>
        <w:t xml:space="preserve"> </w:t>
      </w:r>
      <w:r w:rsidR="00D00781" w:rsidRPr="004E78E1">
        <w:rPr>
          <w:color w:val="000000"/>
        </w:rPr>
        <w:t>определяет порядок пред</w:t>
      </w:r>
      <w:r w:rsidR="00C507AB" w:rsidRPr="004E78E1">
        <w:rPr>
          <w:color w:val="000000"/>
        </w:rPr>
        <w:t>о</w:t>
      </w:r>
      <w:r w:rsidR="00D00781" w:rsidRPr="004E78E1">
        <w:rPr>
          <w:color w:val="000000"/>
        </w:rPr>
        <w:t xml:space="preserve">ставления муниципальными служащими </w:t>
      </w:r>
      <w:r w:rsidR="00C8076C" w:rsidRPr="004E78E1">
        <w:rPr>
          <w:color w:val="000000"/>
        </w:rPr>
        <w:t>администрации</w:t>
      </w:r>
      <w:r w:rsidR="00D00781" w:rsidRPr="004E78E1">
        <w:rPr>
          <w:color w:val="000000"/>
        </w:rPr>
        <w:t xml:space="preserve">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="00D00781" w:rsidRPr="004E78E1">
        <w:rPr>
          <w:color w:val="000000"/>
        </w:rPr>
        <w:t xml:space="preserve"> и лицами, замещающими муниципальные должности в органах местного самоуправления </w:t>
      </w:r>
      <w:r w:rsidR="000D3B21">
        <w:t>Калтукского</w:t>
      </w:r>
      <w:r w:rsidR="00104FA9" w:rsidRPr="004E78E1">
        <w:rPr>
          <w:color w:val="000000"/>
        </w:rPr>
        <w:t xml:space="preserve"> муниципального об</w:t>
      </w:r>
      <w:r w:rsidR="003130AB" w:rsidRPr="004E78E1">
        <w:rPr>
          <w:color w:val="000000"/>
        </w:rPr>
        <w:t>разования</w:t>
      </w:r>
      <w:r w:rsidR="009D2E47" w:rsidRPr="004E78E1">
        <w:rPr>
          <w:color w:val="000000"/>
        </w:rPr>
        <w:t xml:space="preserve"> </w:t>
      </w:r>
      <w:r w:rsidR="00D00781" w:rsidRPr="004E78E1">
        <w:rPr>
          <w:color w:val="000000"/>
        </w:rPr>
        <w:t>сведений о своих расходах, а также сведений о расходах своих супруги (супруга) и несовершеннолетних детей.</w:t>
      </w:r>
    </w:p>
    <w:p w:rsidR="000A27EA" w:rsidRPr="004E78E1" w:rsidRDefault="00D00781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 xml:space="preserve">Муниципальные служащие </w:t>
      </w:r>
      <w:r w:rsidR="00C8076C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0D3B21" w:rsidRPr="006E52F1">
        <w:t xml:space="preserve"> </w:t>
      </w:r>
      <w:r w:rsidR="003130AB" w:rsidRPr="004E78E1">
        <w:rPr>
          <w:color w:val="000000"/>
        </w:rPr>
        <w:t>муниципального образования</w:t>
      </w:r>
      <w:r w:rsidR="009D2E47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и лица, замещающие муниципальные должности в органах местного самоуправления </w:t>
      </w:r>
      <w:r w:rsidR="000D3B21">
        <w:t>Калтукского</w:t>
      </w:r>
      <w:r w:rsidR="000D3B21" w:rsidRPr="006E52F1">
        <w:t xml:space="preserve"> </w:t>
      </w:r>
      <w:r w:rsidR="000D3B21">
        <w:t xml:space="preserve"> </w:t>
      </w:r>
      <w:r w:rsidR="003130AB" w:rsidRPr="004E78E1">
        <w:rPr>
          <w:color w:val="000000"/>
        </w:rPr>
        <w:t>муниципального образования</w:t>
      </w:r>
      <w:r w:rsidR="00E62570" w:rsidRPr="004E78E1">
        <w:rPr>
          <w:color w:val="000000"/>
        </w:rPr>
        <w:t>,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>обязаны пред</w:t>
      </w:r>
      <w:r w:rsidR="00C507AB" w:rsidRPr="004E78E1">
        <w:rPr>
          <w:color w:val="000000"/>
        </w:rPr>
        <w:t>о</w:t>
      </w:r>
      <w:r w:rsidRPr="004E78E1">
        <w:rPr>
          <w:color w:val="000000"/>
        </w:rPr>
        <w:t xml:space="preserve">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756589" w:rsidRPr="004E78E1">
        <w:rPr>
          <w:color w:val="000000"/>
        </w:rPr>
        <w:t xml:space="preserve">данного лица и его супруги </w:t>
      </w:r>
      <w:r w:rsidRPr="004E78E1">
        <w:rPr>
          <w:color w:val="000000"/>
        </w:rPr>
        <w:t>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</w:t>
      </w:r>
      <w:r w:rsidRPr="004E78E1">
        <w:rPr>
          <w:rStyle w:val="apple-converted-space"/>
          <w:color w:val="000000"/>
        </w:rPr>
        <w:t> </w:t>
      </w:r>
      <w:hyperlink r:id="rId8" w:history="1">
        <w:r w:rsidRPr="004E78E1">
          <w:rPr>
            <w:rStyle w:val="a3"/>
            <w:color w:val="000000"/>
            <w:u w:val="none"/>
            <w:bdr w:val="none" w:sz="0" w:space="0" w:color="auto" w:frame="1"/>
          </w:rPr>
          <w:t>законом</w:t>
        </w:r>
      </w:hyperlink>
      <w:r w:rsidRPr="004E78E1">
        <w:rPr>
          <w:rStyle w:val="apple-converted-space"/>
          <w:color w:val="000000"/>
        </w:rPr>
        <w:t> </w:t>
      </w:r>
      <w:r w:rsidR="00742AEA" w:rsidRPr="004E78E1">
        <w:rPr>
          <w:color w:val="000000"/>
        </w:rPr>
        <w:t xml:space="preserve">от 03.12.2012 </w:t>
      </w:r>
      <w:r w:rsidR="003130AB" w:rsidRPr="004E78E1">
        <w:rPr>
          <w:color w:val="000000"/>
        </w:rPr>
        <w:t>№</w:t>
      </w:r>
      <w:r w:rsidRPr="004E78E1">
        <w:rPr>
          <w:color w:val="000000"/>
        </w:rPr>
        <w:t xml:space="preserve">230-ФЗ </w:t>
      </w:r>
      <w:r w:rsidR="003130AB" w:rsidRPr="004E78E1">
        <w:rPr>
          <w:color w:val="000000"/>
        </w:rPr>
        <w:t>«</w:t>
      </w:r>
      <w:r w:rsidRPr="004E78E1">
        <w:rPr>
          <w:color w:val="000000"/>
        </w:rPr>
        <w:t>О контроле за соответствием расходов лиц, замещающих государственные д</w:t>
      </w:r>
      <w:r w:rsidR="003130AB" w:rsidRPr="004E78E1">
        <w:rPr>
          <w:color w:val="000000"/>
        </w:rPr>
        <w:t>олжности, и иных лиц их доходам»</w:t>
      </w:r>
      <w:r w:rsidRPr="004E78E1">
        <w:rPr>
          <w:color w:val="000000"/>
        </w:rPr>
        <w:t>, Фед</w:t>
      </w:r>
      <w:r w:rsidR="00742AEA" w:rsidRPr="004E78E1">
        <w:rPr>
          <w:color w:val="000000"/>
        </w:rPr>
        <w:t xml:space="preserve">еральным законом от 25.12.2008 </w:t>
      </w:r>
      <w:r w:rsidR="00104FA9" w:rsidRPr="004E78E1">
        <w:rPr>
          <w:color w:val="000000"/>
        </w:rPr>
        <w:t>№</w:t>
      </w:r>
      <w:r w:rsidRPr="004E78E1">
        <w:rPr>
          <w:color w:val="000000"/>
        </w:rPr>
        <w:t>273-ФЗ «О противодействии коррупции», Фед</w:t>
      </w:r>
      <w:r w:rsidR="00742AEA" w:rsidRPr="004E78E1">
        <w:rPr>
          <w:color w:val="000000"/>
        </w:rPr>
        <w:t>еральным законом от 02.03.2007</w:t>
      </w:r>
      <w:r w:rsidRPr="004E78E1">
        <w:rPr>
          <w:color w:val="000000"/>
        </w:rPr>
        <w:t xml:space="preserve"> </w:t>
      </w:r>
      <w:r w:rsidR="003130AB" w:rsidRPr="004E78E1">
        <w:rPr>
          <w:color w:val="000000"/>
        </w:rPr>
        <w:t xml:space="preserve">№ 25-ФЗ </w:t>
      </w:r>
      <w:r w:rsidRPr="004E78E1">
        <w:rPr>
          <w:color w:val="000000"/>
        </w:rPr>
        <w:t>«О муниципальной службе в Российской Федерации».</w:t>
      </w:r>
    </w:p>
    <w:p w:rsidR="00D00781" w:rsidRPr="004E78E1" w:rsidRDefault="00D00781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своих расходах, а также о расходах своих супруги (супруга) и несовершеннолетних детей предоставляются лицами, указанными в п</w:t>
      </w:r>
      <w:r w:rsidR="003130AB" w:rsidRPr="004E78E1">
        <w:rPr>
          <w:color w:val="000000"/>
        </w:rPr>
        <w:t>ункте</w:t>
      </w:r>
      <w:r w:rsidR="00E62570" w:rsidRPr="004E78E1">
        <w:rPr>
          <w:color w:val="000000"/>
        </w:rPr>
        <w:t xml:space="preserve"> </w:t>
      </w:r>
      <w:r w:rsidRPr="004E78E1">
        <w:rPr>
          <w:color w:val="000000"/>
        </w:rPr>
        <w:t>2 настоящего Положения в соответствующий орган местного самоуправления ежегодно не позднее 30 апре</w:t>
      </w:r>
      <w:r w:rsidR="00C507AB" w:rsidRPr="004E78E1">
        <w:rPr>
          <w:color w:val="000000"/>
        </w:rPr>
        <w:t>ля года, следующего за отчетным.</w:t>
      </w:r>
    </w:p>
    <w:p w:rsidR="00D00781" w:rsidRPr="004E78E1" w:rsidRDefault="00C507AB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Проверка достоверности и полноты сведений, указанных в п</w:t>
      </w:r>
      <w:r w:rsidR="003130AB" w:rsidRPr="004E78E1">
        <w:rPr>
          <w:color w:val="000000"/>
        </w:rPr>
        <w:t>ункте</w:t>
      </w:r>
      <w:r w:rsidR="00E62570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2 настоящего Положения, осуществляется в соответствии с </w:t>
      </w:r>
      <w:r w:rsidR="000C72D2" w:rsidRPr="004E78E1">
        <w:rPr>
          <w:color w:val="000000"/>
        </w:rPr>
        <w:t xml:space="preserve">действующим </w:t>
      </w:r>
      <w:r w:rsidRPr="004E78E1">
        <w:rPr>
          <w:color w:val="000000"/>
        </w:rPr>
        <w:t>законодательством Российской Федерации.</w:t>
      </w:r>
    </w:p>
    <w:p w:rsidR="000A27EA" w:rsidRPr="004E78E1" w:rsidRDefault="00C507AB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lastRenderedPageBreak/>
        <w:t xml:space="preserve">В случае если муниципальный служащий </w:t>
      </w:r>
      <w:r w:rsidR="00C8076C" w:rsidRPr="004E78E1">
        <w:rPr>
          <w:color w:val="000000"/>
        </w:rPr>
        <w:t>администрации</w:t>
      </w:r>
      <w:r w:rsidRPr="004E78E1">
        <w:rPr>
          <w:color w:val="000000"/>
        </w:rPr>
        <w:t xml:space="preserve"> </w:t>
      </w:r>
      <w:r w:rsidR="000D3B21">
        <w:t>Калтукского</w:t>
      </w:r>
      <w:r w:rsidR="003130AB" w:rsidRPr="004E78E1">
        <w:rPr>
          <w:color w:val="000000"/>
        </w:rPr>
        <w:t xml:space="preserve"> муниципального образования</w:t>
      </w:r>
      <w:r w:rsidRPr="004E78E1">
        <w:rPr>
          <w:color w:val="000000"/>
        </w:rPr>
        <w:t xml:space="preserve">, лицо, замещающее муниципальную должность в органах местного самоуправления </w:t>
      </w:r>
      <w:r w:rsidR="000D3B21">
        <w:t xml:space="preserve">Калтукского </w:t>
      </w:r>
      <w:r w:rsidR="003130AB" w:rsidRPr="004E78E1">
        <w:rPr>
          <w:color w:val="000000"/>
        </w:rPr>
        <w:t xml:space="preserve"> муниципального образования</w:t>
      </w:r>
      <w:r w:rsidR="009D2E47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обнаружили, что в представленных ими сведениях о расходах не отражены или не полностью отражены какие – либо сведения, либо имеются ошибки они вправе предоставить уточненные сведения в течение </w:t>
      </w:r>
      <w:r w:rsidR="004C3673" w:rsidRPr="000D3B21">
        <w:rPr>
          <w:color w:val="000000"/>
        </w:rPr>
        <w:t>1</w:t>
      </w:r>
      <w:r w:rsidR="00915C28" w:rsidRPr="000D3B21">
        <w:rPr>
          <w:color w:val="000000"/>
        </w:rPr>
        <w:t xml:space="preserve"> месяц</w:t>
      </w:r>
      <w:r w:rsidR="004C3673" w:rsidRPr="000D3B21">
        <w:rPr>
          <w:color w:val="000000"/>
        </w:rPr>
        <w:t>а</w:t>
      </w:r>
      <w:r w:rsidRPr="004E78E1">
        <w:rPr>
          <w:color w:val="000000"/>
        </w:rPr>
        <w:t xml:space="preserve"> после окончания срока</w:t>
      </w:r>
      <w:r w:rsidR="00E62570" w:rsidRPr="004E78E1">
        <w:rPr>
          <w:color w:val="000000"/>
        </w:rPr>
        <w:t>,</w:t>
      </w:r>
      <w:r w:rsidRPr="004E78E1">
        <w:rPr>
          <w:color w:val="000000"/>
        </w:rPr>
        <w:t xml:space="preserve"> указанного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 xml:space="preserve">3 настоящего Положения. </w:t>
      </w:r>
    </w:p>
    <w:p w:rsidR="000A27EA" w:rsidRPr="004E78E1" w:rsidRDefault="00E62570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proofErr w:type="spellStart"/>
      <w:r w:rsidRPr="004E78E1">
        <w:rPr>
          <w:color w:val="000000"/>
        </w:rPr>
        <w:t>Не</w:t>
      </w:r>
      <w:r w:rsidR="00C507AB" w:rsidRPr="004E78E1">
        <w:rPr>
          <w:color w:val="000000"/>
        </w:rPr>
        <w:t>предоставление</w:t>
      </w:r>
      <w:proofErr w:type="spellEnd"/>
      <w:r w:rsidR="00C507AB" w:rsidRPr="004E78E1">
        <w:rPr>
          <w:color w:val="000000"/>
        </w:rPr>
        <w:t xml:space="preserve"> лицами, указанными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="00C507AB" w:rsidRPr="004E78E1">
        <w:rPr>
          <w:color w:val="000000"/>
        </w:rPr>
        <w:t>2 настоящего Положения</w:t>
      </w:r>
      <w:r w:rsidRPr="004E78E1">
        <w:rPr>
          <w:color w:val="000000"/>
        </w:rPr>
        <w:t>,</w:t>
      </w:r>
      <w:r w:rsidR="00C507AB" w:rsidRPr="004E78E1">
        <w:rPr>
          <w:color w:val="000000"/>
        </w:rPr>
        <w:t xml:space="preserve"> сведений о своих расходах, а также сведений о расходах своих супруги (супруга) и несовершеннолетних детей, в случае, если предоставление таких сведений обязательно, или предоставление ими неполных или недостоверных сведений, либо предоставление подобных сведений  с нарушением требований настоящего Положения влечет за собой ответственность, предусмотренную действующим законодательством</w:t>
      </w:r>
      <w:r w:rsidR="003130AB" w:rsidRPr="004E78E1">
        <w:rPr>
          <w:color w:val="000000"/>
        </w:rPr>
        <w:t xml:space="preserve"> Российской Федерации</w:t>
      </w:r>
      <w:r w:rsidR="00C507AB" w:rsidRPr="004E78E1">
        <w:rPr>
          <w:color w:val="000000"/>
        </w:rPr>
        <w:t>.</w:t>
      </w:r>
    </w:p>
    <w:p w:rsidR="000A27EA" w:rsidRPr="004E78E1" w:rsidRDefault="00C507AB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своих расходах, а также сведени</w:t>
      </w:r>
      <w:r w:rsidR="00682142" w:rsidRPr="004E78E1">
        <w:rPr>
          <w:color w:val="000000"/>
        </w:rPr>
        <w:t>я</w:t>
      </w:r>
      <w:r w:rsidRPr="004E78E1">
        <w:rPr>
          <w:color w:val="000000"/>
        </w:rPr>
        <w:t xml:space="preserve"> о расходах своих супруги (супруга) и несовершеннолетних детей, предоставляемыми лицами, указанными в п</w:t>
      </w:r>
      <w:r w:rsidR="003130AB" w:rsidRPr="004E78E1">
        <w:rPr>
          <w:color w:val="000000"/>
        </w:rPr>
        <w:t>ункте</w:t>
      </w:r>
      <w:r w:rsidR="00E62570" w:rsidRPr="004E78E1">
        <w:rPr>
          <w:color w:val="000000"/>
        </w:rPr>
        <w:t xml:space="preserve"> </w:t>
      </w:r>
      <w:r w:rsidRPr="004E78E1">
        <w:rPr>
          <w:color w:val="000000"/>
        </w:rPr>
        <w:t>2 настоящего Положения,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A27EA" w:rsidRPr="004E78E1" w:rsidRDefault="007811A1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Сведения о своих расходах, а также сведени</w:t>
      </w:r>
      <w:r w:rsidR="00682142" w:rsidRPr="004E78E1">
        <w:rPr>
          <w:color w:val="000000"/>
        </w:rPr>
        <w:t>я</w:t>
      </w:r>
      <w:r w:rsidRPr="004E78E1">
        <w:rPr>
          <w:color w:val="000000"/>
        </w:rPr>
        <w:t xml:space="preserve"> о расходах своих супруги (супруга) и несовершеннолетних детей, предоставляемыми лицами, указанными в п</w:t>
      </w:r>
      <w:r w:rsidR="003130AB" w:rsidRPr="004E78E1">
        <w:rPr>
          <w:color w:val="000000"/>
        </w:rPr>
        <w:t>ункте</w:t>
      </w:r>
      <w:r w:rsidR="00742AEA" w:rsidRPr="004E78E1">
        <w:rPr>
          <w:color w:val="000000"/>
        </w:rPr>
        <w:t xml:space="preserve"> </w:t>
      </w:r>
      <w:r w:rsidRPr="004E78E1">
        <w:rPr>
          <w:color w:val="000000"/>
        </w:rPr>
        <w:t>2 настоящего Положения приобщаются к личному делу 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7811A1" w:rsidRPr="004E78E1" w:rsidRDefault="007811A1" w:rsidP="000A27EA">
      <w:pPr>
        <w:numPr>
          <w:ilvl w:val="3"/>
          <w:numId w:val="6"/>
        </w:numPr>
        <w:tabs>
          <w:tab w:val="clear" w:pos="2880"/>
        </w:tabs>
        <w:ind w:left="0" w:firstLine="567"/>
        <w:jc w:val="both"/>
        <w:rPr>
          <w:color w:val="000000"/>
        </w:rPr>
      </w:pPr>
      <w:r w:rsidRPr="004E78E1">
        <w:rPr>
          <w:color w:val="000000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сделки превышает общий доход лица, замещающего (занимающего) одну из должностей, указанных в</w:t>
      </w:r>
      <w:r w:rsidRPr="004E78E1">
        <w:rPr>
          <w:rStyle w:val="apple-converted-space"/>
          <w:color w:val="000000"/>
        </w:rPr>
        <w:t> </w:t>
      </w:r>
      <w:hyperlink r:id="rId9" w:anchor="Par40" w:history="1">
        <w:r w:rsidR="00E62570" w:rsidRPr="004E78E1">
          <w:rPr>
            <w:rStyle w:val="a3"/>
            <w:color w:val="000000"/>
            <w:bdr w:val="none" w:sz="0" w:space="0" w:color="auto" w:frame="1"/>
          </w:rPr>
          <w:t>п</w:t>
        </w:r>
        <w:r w:rsidR="003130AB" w:rsidRPr="004E78E1">
          <w:rPr>
            <w:rStyle w:val="a3"/>
            <w:color w:val="000000"/>
            <w:bdr w:val="none" w:sz="0" w:space="0" w:color="auto" w:frame="1"/>
          </w:rPr>
          <w:t>ункте</w:t>
        </w:r>
        <w:r w:rsidRPr="004E78E1">
          <w:rPr>
            <w:rStyle w:val="a3"/>
            <w:color w:val="000000"/>
            <w:bdr w:val="none" w:sz="0" w:space="0" w:color="auto" w:frame="1"/>
          </w:rPr>
          <w:t xml:space="preserve"> 2</w:t>
        </w:r>
      </w:hyperlink>
      <w:r w:rsidRPr="004E78E1">
        <w:rPr>
          <w:rStyle w:val="apple-converted-space"/>
          <w:color w:val="000000"/>
        </w:rPr>
        <w:t> </w:t>
      </w:r>
      <w:r w:rsidRPr="004E78E1">
        <w:rPr>
          <w:color w:val="000000"/>
        </w:rPr>
        <w:t xml:space="preserve">настоящего Положения, и его супруги (супруга)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органа местного самоуправления </w:t>
      </w:r>
      <w:r w:rsidR="003130AB" w:rsidRPr="004E78E1">
        <w:rPr>
          <w:color w:val="000000"/>
        </w:rPr>
        <w:t xml:space="preserve"> муниципального образования</w:t>
      </w:r>
      <w:r w:rsidR="000D3B21">
        <w:rPr>
          <w:color w:val="000000"/>
        </w:rPr>
        <w:t xml:space="preserve"> «Братский район»</w:t>
      </w:r>
      <w:r w:rsidRPr="004E78E1">
        <w:rPr>
          <w:color w:val="000000"/>
        </w:rPr>
        <w:t xml:space="preserve"> и предоставляются средствам массовой информации по их запросам, с соблюдением законодательства Российской Федерации о государственной тайне и о защите персональных данных.</w:t>
      </w:r>
    </w:p>
    <w:p w:rsidR="007811A1" w:rsidRPr="004E78E1" w:rsidRDefault="007811A1" w:rsidP="000A27EA">
      <w:pPr>
        <w:tabs>
          <w:tab w:val="left" w:pos="360"/>
        </w:tabs>
        <w:ind w:firstLine="567"/>
        <w:jc w:val="both"/>
        <w:rPr>
          <w:color w:val="000000"/>
        </w:rPr>
      </w:pPr>
    </w:p>
    <w:p w:rsidR="00D00781" w:rsidRPr="004E78E1" w:rsidRDefault="00D00781" w:rsidP="000A27EA">
      <w:pPr>
        <w:ind w:firstLine="567"/>
        <w:jc w:val="both"/>
        <w:rPr>
          <w:color w:val="000000"/>
        </w:rPr>
      </w:pPr>
    </w:p>
    <w:p w:rsidR="00756589" w:rsidRPr="004E78E1" w:rsidRDefault="00756589" w:rsidP="000A27EA">
      <w:pPr>
        <w:ind w:firstLine="567"/>
        <w:jc w:val="both"/>
        <w:rPr>
          <w:color w:val="000000"/>
        </w:rPr>
      </w:pPr>
    </w:p>
    <w:p w:rsidR="00756589" w:rsidRPr="004E78E1" w:rsidRDefault="00756589" w:rsidP="00756589">
      <w:pPr>
        <w:jc w:val="both"/>
        <w:rPr>
          <w:color w:val="000000"/>
        </w:rPr>
      </w:pPr>
    </w:p>
    <w:p w:rsidR="002F35E9" w:rsidRPr="004E78E1" w:rsidRDefault="002F35E9" w:rsidP="00406AE6">
      <w:pPr>
        <w:rPr>
          <w:color w:val="000000"/>
        </w:rPr>
      </w:pPr>
    </w:p>
    <w:p w:rsidR="001D4E3F" w:rsidRPr="000D3B21" w:rsidRDefault="003130AB" w:rsidP="001D4E3F">
      <w:pPr>
        <w:jc w:val="right"/>
        <w:rPr>
          <w:b/>
          <w:color w:val="000000"/>
          <w:sz w:val="24"/>
          <w:szCs w:val="24"/>
        </w:rPr>
      </w:pPr>
      <w:r w:rsidRPr="004E78E1">
        <w:rPr>
          <w:color w:val="000000"/>
        </w:rPr>
        <w:br w:type="page"/>
      </w:r>
      <w:r w:rsidR="001D4E3F" w:rsidRPr="000D3B21">
        <w:rPr>
          <w:b/>
          <w:color w:val="000000"/>
          <w:sz w:val="24"/>
          <w:szCs w:val="24"/>
        </w:rPr>
        <w:lastRenderedPageBreak/>
        <w:t>Приложение №3</w:t>
      </w:r>
    </w:p>
    <w:p w:rsidR="001D4E3F" w:rsidRPr="000D3B21" w:rsidRDefault="001D4E3F" w:rsidP="001D4E3F">
      <w:pPr>
        <w:jc w:val="right"/>
        <w:rPr>
          <w:b/>
          <w:color w:val="000000"/>
          <w:sz w:val="24"/>
          <w:szCs w:val="24"/>
        </w:rPr>
      </w:pPr>
      <w:r w:rsidRPr="000D3B21">
        <w:rPr>
          <w:b/>
          <w:color w:val="000000"/>
          <w:sz w:val="24"/>
          <w:szCs w:val="24"/>
        </w:rPr>
        <w:t xml:space="preserve">к решению Думы </w:t>
      </w:r>
      <w:r w:rsidR="000D3B21">
        <w:rPr>
          <w:b/>
          <w:color w:val="000000"/>
          <w:sz w:val="24"/>
          <w:szCs w:val="24"/>
        </w:rPr>
        <w:t>Калтукского</w:t>
      </w:r>
    </w:p>
    <w:p w:rsidR="001D4E3F" w:rsidRPr="000D3B21" w:rsidRDefault="001D4E3F" w:rsidP="001D4E3F">
      <w:pPr>
        <w:jc w:val="right"/>
        <w:rPr>
          <w:b/>
          <w:color w:val="000000"/>
          <w:sz w:val="24"/>
          <w:szCs w:val="24"/>
        </w:rPr>
      </w:pPr>
      <w:r w:rsidRPr="000D3B21">
        <w:rPr>
          <w:b/>
          <w:color w:val="000000"/>
          <w:sz w:val="24"/>
          <w:szCs w:val="24"/>
        </w:rPr>
        <w:t>сельского поселения</w:t>
      </w:r>
    </w:p>
    <w:p w:rsidR="001D4E3F" w:rsidRPr="000D3B21" w:rsidRDefault="001D4E3F" w:rsidP="001D4E3F">
      <w:pPr>
        <w:jc w:val="right"/>
        <w:rPr>
          <w:b/>
          <w:color w:val="000000"/>
          <w:sz w:val="24"/>
          <w:szCs w:val="24"/>
        </w:rPr>
      </w:pPr>
      <w:r w:rsidRPr="000D3B21">
        <w:rPr>
          <w:b/>
          <w:color w:val="000000"/>
          <w:sz w:val="24"/>
          <w:szCs w:val="24"/>
        </w:rPr>
        <w:t xml:space="preserve"> </w:t>
      </w:r>
    </w:p>
    <w:p w:rsidR="001D4E3F" w:rsidRPr="000D3B21" w:rsidRDefault="001D4E3F" w:rsidP="001D4E3F">
      <w:pPr>
        <w:jc w:val="right"/>
        <w:rPr>
          <w:b/>
          <w:color w:val="000000"/>
          <w:sz w:val="24"/>
          <w:szCs w:val="24"/>
        </w:rPr>
      </w:pPr>
      <w:r w:rsidRPr="000D3B21">
        <w:rPr>
          <w:b/>
          <w:color w:val="000000"/>
          <w:sz w:val="24"/>
          <w:szCs w:val="24"/>
        </w:rPr>
        <w:t xml:space="preserve">№ </w:t>
      </w:r>
      <w:r w:rsidR="00456F06">
        <w:rPr>
          <w:b/>
          <w:color w:val="000000"/>
          <w:sz w:val="24"/>
          <w:szCs w:val="24"/>
        </w:rPr>
        <w:t>79</w:t>
      </w:r>
      <w:r w:rsidRPr="000D3B21">
        <w:rPr>
          <w:b/>
          <w:color w:val="000000"/>
          <w:sz w:val="24"/>
          <w:szCs w:val="24"/>
        </w:rPr>
        <w:t xml:space="preserve"> от </w:t>
      </w:r>
      <w:r w:rsidR="00456F06">
        <w:rPr>
          <w:b/>
          <w:color w:val="000000"/>
          <w:sz w:val="24"/>
          <w:szCs w:val="24"/>
        </w:rPr>
        <w:t>03.04.</w:t>
      </w:r>
      <w:r w:rsidRPr="000D3B21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D3B21">
          <w:rPr>
            <w:b/>
            <w:color w:val="000000"/>
            <w:sz w:val="24"/>
            <w:szCs w:val="24"/>
          </w:rPr>
          <w:t>2015 г</w:t>
        </w:r>
      </w:smartTag>
      <w:r w:rsidRPr="000D3B21">
        <w:rPr>
          <w:b/>
          <w:color w:val="000000"/>
          <w:sz w:val="24"/>
          <w:szCs w:val="24"/>
        </w:rPr>
        <w:t>.</w:t>
      </w:r>
    </w:p>
    <w:p w:rsidR="003130AB" w:rsidRPr="004E78E1" w:rsidRDefault="003130AB" w:rsidP="003130A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В 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(указывается наименование кадрового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подразделения органа местного самоуправления)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СПРАВКА </w:t>
      </w:r>
      <w:hyperlink w:anchor="Par545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о доходах, расходах, об имуществе и обязательствах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имущественного характера </w:t>
      </w:r>
      <w:hyperlink w:anchor="Par546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&lt;2&gt;</w:t>
        </w:r>
      </w:hyperlink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Я, 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дата выдачи и орган, выдавший паспорт)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на замещение которой претендует гражданин (если применимо))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зарегистрированный по адресу: _____________________________________,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(адрес места регистрации)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сообщаю   сведения   о   доходах,   расходах   своих,  супруги   (супруга),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ребенка (нужное подчеркнуть)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дата выдачи и орган, выдавший паспорт)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(замещаемая) должность)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82142"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E78E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за    отчетный   период   с  1  января  20__ г.   по   31  декабря  20__ г.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об                         имуществе,                         принадлежащем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(фамилия, имя, отчество)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  праве   собственности,   о   вкладах  в  банках,  ценных  бумагах,  об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 по состоянию на "__" ______ 20__ г.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1. Сведения о доходах </w:t>
      </w:r>
      <w:hyperlink w:anchor="Par547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Величина дохода </w:t>
            </w:r>
            <w:hyperlink w:anchor="Par548" w:history="1">
              <w:r w:rsidRPr="004E78E1">
                <w:rPr>
                  <w:b/>
                  <w:bCs/>
                  <w:color w:val="000000"/>
                </w:rPr>
                <w:t>&lt;4&gt;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2. Сведения о расходах </w:t>
      </w:r>
      <w:hyperlink w:anchor="Par549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&lt;5&gt;</w:t>
        </w:r>
      </w:hyperlink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130AB" w:rsidRPr="004E78E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Основание приобретения </w:t>
            </w:r>
            <w:hyperlink w:anchor="Par550" w:history="1">
              <w:r w:rsidRPr="004E78E1">
                <w:rPr>
                  <w:b/>
                  <w:bCs/>
                  <w:color w:val="000000"/>
                </w:rPr>
                <w:t>&lt;6&gt;</w:t>
              </w:r>
            </w:hyperlink>
          </w:p>
        </w:tc>
      </w:tr>
      <w:tr w:rsidR="003130AB" w:rsidRPr="004E78E1" w:rsidTr="000D3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</w:tr>
      <w:tr w:rsidR="003130AB" w:rsidRPr="004E78E1" w:rsidTr="000D3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 w:rsidTr="000D3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 w:rsidTr="000D3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3. Сведения об имуществе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3.1. Недвижимое имущество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130AB" w:rsidRPr="004E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собственности </w:t>
            </w:r>
            <w:hyperlink w:anchor="Par551" w:history="1">
              <w:r w:rsidRPr="004E78E1">
                <w:rPr>
                  <w:b/>
                  <w:bCs/>
                  <w:color w:val="00000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Основание приобретения и источник средств </w:t>
            </w:r>
            <w:hyperlink w:anchor="Par552" w:history="1">
              <w:r w:rsidRPr="004E78E1">
                <w:rPr>
                  <w:b/>
                  <w:bCs/>
                  <w:color w:val="000000"/>
                </w:rPr>
                <w:t>&lt;8&gt;</w:t>
              </w:r>
            </w:hyperlink>
          </w:p>
        </w:tc>
      </w:tr>
      <w:tr w:rsidR="003130AB" w:rsidRPr="004E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Земельные участки </w:t>
            </w:r>
            <w:hyperlink w:anchor="Par553" w:history="1">
              <w:r w:rsidRPr="004E78E1">
                <w:rPr>
                  <w:b/>
                  <w:bCs/>
                  <w:color w:val="000000"/>
                </w:rPr>
                <w:t>&lt;9&gt;</w:t>
              </w:r>
            </w:hyperlink>
            <w:r w:rsidRPr="004E78E1">
              <w:rPr>
                <w:b/>
                <w:bCs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3.2. Транспортные средства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130AB" w:rsidRPr="004E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собственности </w:t>
            </w:r>
            <w:hyperlink w:anchor="Par554" w:history="1">
              <w:r w:rsidRPr="004E78E1">
                <w:rPr>
                  <w:b/>
                  <w:bCs/>
                  <w:color w:val="00000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Место регистрации</w:t>
            </w:r>
          </w:p>
        </w:tc>
      </w:tr>
      <w:tr w:rsidR="003130AB" w:rsidRPr="004E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 w:rsidTr="000D3B2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 w:rsidTr="000D3B2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4E78E1">
              <w:rPr>
                <w:b/>
                <w:bCs/>
                <w:color w:val="000000"/>
              </w:rPr>
              <w:t>Мототранспортные</w:t>
            </w:r>
            <w:proofErr w:type="spellEnd"/>
            <w:r w:rsidRPr="004E78E1">
              <w:rPr>
                <w:b/>
                <w:bCs/>
                <w:color w:val="00000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 w:rsidTr="000D3B2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130AB" w:rsidRPr="004E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и валюта счета </w:t>
            </w:r>
            <w:hyperlink w:anchor="Par555" w:history="1">
              <w:r w:rsidRPr="004E78E1">
                <w:rPr>
                  <w:b/>
                  <w:bCs/>
                  <w:color w:val="00000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Остаток на счете </w:t>
            </w:r>
            <w:hyperlink w:anchor="Par556" w:history="1">
              <w:r w:rsidRPr="004E78E1">
                <w:rPr>
                  <w:b/>
                  <w:bCs/>
                  <w:color w:val="000000"/>
                </w:rPr>
                <w:t>&lt;12&gt;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Сумма поступивших на счет денежных средств </w:t>
            </w:r>
            <w:hyperlink w:anchor="Par557" w:history="1">
              <w:r w:rsidRPr="004E78E1">
                <w:rPr>
                  <w:b/>
                  <w:bCs/>
                  <w:color w:val="000000"/>
                </w:rPr>
                <w:t>&lt;13&gt;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3130AB" w:rsidRPr="004E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66"/>
      <w:bookmarkEnd w:id="1"/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5. Сведения о ценных бумагах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68"/>
      <w:bookmarkEnd w:id="2"/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4E78E1">
                <w:rPr>
                  <w:b/>
                  <w:bCs/>
                  <w:color w:val="00000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Уставный капитал </w:t>
            </w:r>
            <w:hyperlink w:anchor="Par559" w:history="1">
              <w:r w:rsidRPr="004E78E1">
                <w:rPr>
                  <w:b/>
                  <w:bCs/>
                  <w:color w:val="000000"/>
                </w:rPr>
                <w:t>&lt;15&gt;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Доля участия </w:t>
            </w:r>
            <w:hyperlink w:anchor="Par560" w:history="1">
              <w:r w:rsidRPr="004E78E1">
                <w:rPr>
                  <w:b/>
                  <w:bCs/>
                  <w:color w:val="00000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Основание участия </w:t>
            </w:r>
            <w:hyperlink w:anchor="Par561" w:history="1">
              <w:r w:rsidRPr="004E78E1">
                <w:rPr>
                  <w:b/>
                  <w:bCs/>
                  <w:color w:val="000000"/>
                </w:rPr>
                <w:t>&lt;17&gt;</w:t>
              </w:r>
            </w:hyperlink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5.2. Иные ценные бумаги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ценной бумаги </w:t>
            </w:r>
            <w:hyperlink w:anchor="Par562" w:history="1">
              <w:r w:rsidRPr="004E78E1">
                <w:rPr>
                  <w:b/>
                  <w:bCs/>
                  <w:color w:val="00000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Общая стоимость </w:t>
            </w:r>
            <w:hyperlink w:anchor="Par563" w:history="1">
              <w:r w:rsidRPr="004E78E1">
                <w:rPr>
                  <w:b/>
                  <w:bCs/>
                  <w:color w:val="000000"/>
                </w:rPr>
                <w:t>&lt;19&gt;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Итого   по   </w:t>
      </w:r>
      <w:hyperlink w:anchor="Par366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разделу   5</w:t>
        </w:r>
      </w:hyperlink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"Сведения   о   ценных   бумагах"  суммарная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организациях (руб.), 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Раздел 6. Сведения об обязательствах имущественного характера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564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&lt;20&gt;</w:t>
        </w:r>
      </w:hyperlink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имущества </w:t>
            </w:r>
            <w:hyperlink w:anchor="Par565" w:history="1">
              <w:r w:rsidRPr="004E78E1">
                <w:rPr>
                  <w:b/>
                  <w:bCs/>
                  <w:color w:val="00000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Вид и сроки пользования </w:t>
            </w:r>
            <w:hyperlink w:anchor="Par566" w:history="1">
              <w:r w:rsidRPr="004E78E1">
                <w:rPr>
                  <w:b/>
                  <w:bCs/>
                  <w:color w:val="00000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Основание пользования </w:t>
            </w:r>
            <w:hyperlink w:anchor="Par567" w:history="1">
              <w:r w:rsidRPr="004E78E1">
                <w:rPr>
                  <w:b/>
                  <w:bCs/>
                  <w:color w:val="00000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Площадь (кв. м)</w:t>
            </w: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6.2. Срочные обязательства финансового характера </w:t>
      </w:r>
      <w:hyperlink w:anchor="Par568" w:history="1">
        <w:r w:rsidRPr="004E78E1">
          <w:rPr>
            <w:rFonts w:ascii="Times New Roman" w:hAnsi="Times New Roman" w:cs="Times New Roman"/>
            <w:color w:val="000000"/>
            <w:sz w:val="28"/>
            <w:szCs w:val="28"/>
          </w:rPr>
          <w:t>&lt;24&gt;</w:t>
        </w:r>
      </w:hyperlink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130AB" w:rsidRPr="004E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Содержание обязательства </w:t>
            </w:r>
            <w:hyperlink w:anchor="Par569" w:history="1">
              <w:r w:rsidRPr="004E78E1">
                <w:rPr>
                  <w:b/>
                  <w:bCs/>
                  <w:color w:val="00000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Кредитор (должник) </w:t>
            </w:r>
            <w:hyperlink w:anchor="Par570" w:history="1">
              <w:r w:rsidRPr="004E78E1">
                <w:rPr>
                  <w:b/>
                  <w:bCs/>
                  <w:color w:val="00000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Основание возникновения </w:t>
            </w:r>
            <w:hyperlink w:anchor="Par571" w:history="1">
              <w:r w:rsidRPr="004E78E1">
                <w:rPr>
                  <w:b/>
                  <w:bCs/>
                  <w:color w:val="00000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4E78E1">
                <w:rPr>
                  <w:b/>
                  <w:bCs/>
                  <w:color w:val="000000"/>
                </w:rPr>
                <w:t>&lt;28&gt;</w:t>
              </w:r>
            </w:hyperlink>
            <w:r w:rsidRPr="004E78E1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 xml:space="preserve">Условия обязательства </w:t>
            </w:r>
            <w:hyperlink w:anchor="Par573" w:history="1">
              <w:r w:rsidRPr="004E78E1">
                <w:rPr>
                  <w:b/>
                  <w:bCs/>
                  <w:color w:val="000000"/>
                </w:rPr>
                <w:t>&lt;29&gt;</w:t>
              </w:r>
            </w:hyperlink>
          </w:p>
        </w:tc>
      </w:tr>
      <w:tr w:rsidR="003130AB" w:rsidRPr="004E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6</w:t>
            </w:r>
          </w:p>
        </w:tc>
      </w:tr>
      <w:tr w:rsidR="003130AB" w:rsidRPr="004E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30AB" w:rsidRPr="004E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78E1">
              <w:rPr>
                <w:b/>
                <w:bCs/>
                <w:color w:val="00000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0AB" w:rsidRPr="004E78E1" w:rsidRDefault="003130AB" w:rsidP="000625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Достоверность и полноту настоящих сведений подтверждаю.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"__" _______________ 20__ г. 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(подпись лица, представляющего сведения)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3130AB" w:rsidRPr="004E78E1" w:rsidRDefault="003130AB" w:rsidP="003130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(Ф.И.О. и подпись лица, принявшего справку)</w:t>
      </w:r>
    </w:p>
    <w:p w:rsidR="003130AB" w:rsidRPr="004E78E1" w:rsidRDefault="003130AB" w:rsidP="00313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E78E1">
        <w:rPr>
          <w:b/>
          <w:bCs/>
          <w:color w:val="000000"/>
        </w:rPr>
        <w:t>--------------------------------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3" w:name="Par545"/>
      <w:bookmarkEnd w:id="3"/>
      <w:r w:rsidRPr="004E78E1">
        <w:rPr>
          <w:b/>
          <w:bCs/>
          <w:color w:val="000000"/>
        </w:rPr>
        <w:t xml:space="preserve">&lt;1&gt; Заполняется собственноручно или с использованием специализированного программного обеспечения в порядке, </w:t>
      </w:r>
      <w:r w:rsidRPr="004E78E1">
        <w:rPr>
          <w:b/>
          <w:bCs/>
          <w:color w:val="000000"/>
        </w:rPr>
        <w:lastRenderedPageBreak/>
        <w:t>установленном нормативными правовыми актами Российской Федерации.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4" w:name="Par546"/>
      <w:bookmarkEnd w:id="4"/>
      <w:r w:rsidRPr="004E78E1">
        <w:rPr>
          <w:b/>
          <w:bCs/>
          <w:color w:val="00000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5" w:name="Par547"/>
      <w:bookmarkEnd w:id="5"/>
      <w:r w:rsidRPr="004E78E1">
        <w:rPr>
          <w:b/>
          <w:bCs/>
          <w:color w:val="000000"/>
        </w:rPr>
        <w:t>&lt;3&gt; Указываются доходы (включая пенсии, пособия, иные выплаты) за отчетный период.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6" w:name="Par548"/>
      <w:bookmarkEnd w:id="6"/>
      <w:r w:rsidRPr="004E78E1">
        <w:rPr>
          <w:b/>
          <w:bCs/>
          <w:color w:val="00000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7" w:name="Par549"/>
      <w:bookmarkEnd w:id="7"/>
      <w:r w:rsidRPr="004E78E1">
        <w:rPr>
          <w:b/>
          <w:bCs/>
          <w:color w:val="000000"/>
        </w:rPr>
        <w:t xml:space="preserve">&lt;5&gt; Сведения о расходах представляются в случаях, установленных </w:t>
      </w:r>
      <w:hyperlink r:id="rId10" w:history="1">
        <w:r w:rsidRPr="004E78E1">
          <w:rPr>
            <w:b/>
            <w:bCs/>
            <w:color w:val="000000"/>
          </w:rPr>
          <w:t>статьей 3</w:t>
        </w:r>
      </w:hyperlink>
      <w:r w:rsidRPr="004E78E1">
        <w:rPr>
          <w:b/>
          <w:bCs/>
          <w:color w:val="00000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4E78E1">
          <w:rPr>
            <w:b/>
            <w:bCs/>
            <w:color w:val="000000"/>
          </w:rPr>
          <w:t>2012 г</w:t>
        </w:r>
      </w:smartTag>
      <w:r w:rsidRPr="004E78E1">
        <w:rPr>
          <w:b/>
          <w:bCs/>
          <w:color w:val="000000"/>
        </w:rP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8" w:name="Par550"/>
      <w:bookmarkEnd w:id="8"/>
      <w:r w:rsidRPr="004E78E1">
        <w:rPr>
          <w:b/>
          <w:bCs/>
          <w:color w:val="00000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9" w:name="Par551"/>
      <w:bookmarkEnd w:id="9"/>
      <w:r w:rsidRPr="004E78E1">
        <w:rPr>
          <w:b/>
          <w:bCs/>
          <w:color w:val="00000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0" w:name="Par552"/>
      <w:bookmarkEnd w:id="10"/>
      <w:r w:rsidRPr="004E78E1">
        <w:rPr>
          <w:b/>
          <w:bCs/>
          <w:color w:val="00000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E78E1">
          <w:rPr>
            <w:b/>
            <w:bCs/>
            <w:color w:val="000000"/>
          </w:rPr>
          <w:t>частью 1 статьи 4</w:t>
        </w:r>
      </w:hyperlink>
      <w:r w:rsidRPr="004E78E1">
        <w:rPr>
          <w:b/>
          <w:bCs/>
          <w:color w:val="000000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4E78E1">
          <w:rPr>
            <w:b/>
            <w:bCs/>
            <w:color w:val="000000"/>
          </w:rPr>
          <w:t>2013 г</w:t>
        </w:r>
      </w:smartTag>
      <w:r w:rsidRPr="004E78E1">
        <w:rPr>
          <w:b/>
          <w:bCs/>
          <w:color w:val="000000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1" w:name="Par553"/>
      <w:bookmarkEnd w:id="11"/>
      <w:r w:rsidRPr="004E78E1">
        <w:rPr>
          <w:b/>
          <w:bCs/>
          <w:color w:val="00000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2" w:name="Par554"/>
      <w:bookmarkEnd w:id="12"/>
      <w:r w:rsidRPr="004E78E1">
        <w:rPr>
          <w:b/>
          <w:bCs/>
          <w:color w:val="00000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3" w:name="Par555"/>
      <w:bookmarkEnd w:id="13"/>
      <w:r w:rsidRPr="004E78E1">
        <w:rPr>
          <w:b/>
          <w:bCs/>
          <w:color w:val="000000"/>
        </w:rPr>
        <w:t>&lt;11&gt; Указываются вид счета (депозитный, текущий, расчетный, ссудный и другие) и валюта счета.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4" w:name="Par556"/>
      <w:bookmarkEnd w:id="14"/>
      <w:r w:rsidRPr="004E78E1">
        <w:rPr>
          <w:b/>
          <w:bCs/>
          <w:color w:val="000000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5" w:name="Par557"/>
      <w:bookmarkEnd w:id="15"/>
      <w:r w:rsidRPr="004E78E1">
        <w:rPr>
          <w:b/>
          <w:bCs/>
          <w:color w:val="00000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6" w:name="Par558"/>
      <w:bookmarkEnd w:id="16"/>
      <w:r w:rsidRPr="004E78E1">
        <w:rPr>
          <w:b/>
          <w:bCs/>
          <w:color w:val="00000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7" w:name="Par559"/>
      <w:bookmarkEnd w:id="17"/>
      <w:r w:rsidRPr="004E78E1">
        <w:rPr>
          <w:b/>
          <w:bCs/>
          <w:color w:val="00000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8" w:name="Par560"/>
      <w:bookmarkEnd w:id="18"/>
      <w:r w:rsidRPr="004E78E1">
        <w:rPr>
          <w:b/>
          <w:bCs/>
          <w:color w:val="00000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19" w:name="Par561"/>
      <w:bookmarkEnd w:id="19"/>
      <w:r w:rsidRPr="004E78E1">
        <w:rPr>
          <w:b/>
          <w:bCs/>
          <w:color w:val="00000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0" w:name="Par562"/>
      <w:bookmarkEnd w:id="20"/>
      <w:r w:rsidRPr="004E78E1">
        <w:rPr>
          <w:b/>
          <w:bCs/>
          <w:color w:val="00000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4E78E1">
          <w:rPr>
            <w:b/>
            <w:bCs/>
            <w:color w:val="000000"/>
          </w:rPr>
          <w:t>подразделе 5.1</w:t>
        </w:r>
      </w:hyperlink>
      <w:r w:rsidRPr="004E78E1">
        <w:rPr>
          <w:b/>
          <w:bCs/>
          <w:color w:val="000000"/>
        </w:rPr>
        <w:t xml:space="preserve"> "Акции и иное участие в коммерческих организациях и фондах".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1" w:name="Par563"/>
      <w:bookmarkEnd w:id="21"/>
      <w:r w:rsidRPr="004E78E1">
        <w:rPr>
          <w:b/>
          <w:bCs/>
          <w:color w:val="00000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2" w:name="Par564"/>
      <w:bookmarkEnd w:id="22"/>
      <w:r w:rsidRPr="004E78E1">
        <w:rPr>
          <w:b/>
          <w:bCs/>
          <w:color w:val="000000"/>
        </w:rPr>
        <w:t>&lt;20&gt; Указываются по состоянию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3" w:name="Par565"/>
      <w:bookmarkEnd w:id="23"/>
      <w:r w:rsidRPr="004E78E1">
        <w:rPr>
          <w:b/>
          <w:bCs/>
          <w:color w:val="000000"/>
        </w:rPr>
        <w:t>&lt;21&gt; Указывается вид недвижимого имущества (земельный участок, жилой дом, дача и другие).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4" w:name="Par566"/>
      <w:bookmarkEnd w:id="24"/>
      <w:r w:rsidRPr="004E78E1">
        <w:rPr>
          <w:b/>
          <w:bCs/>
          <w:color w:val="000000"/>
        </w:rPr>
        <w:t>&lt;22&gt; Указываются вид пользования (аренда, безвозмездное пользование и другие) и сроки пользования.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5" w:name="Par567"/>
      <w:bookmarkEnd w:id="25"/>
      <w:r w:rsidRPr="004E78E1">
        <w:rPr>
          <w:b/>
          <w:bCs/>
          <w:color w:val="00000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6" w:name="Par568"/>
      <w:bookmarkEnd w:id="26"/>
      <w:r w:rsidRPr="004E78E1">
        <w:rPr>
          <w:b/>
          <w:bCs/>
          <w:color w:val="00000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7" w:name="Par569"/>
      <w:bookmarkEnd w:id="27"/>
      <w:r w:rsidRPr="004E78E1">
        <w:rPr>
          <w:b/>
          <w:bCs/>
          <w:color w:val="000000"/>
        </w:rPr>
        <w:lastRenderedPageBreak/>
        <w:t>&lt;25&gt; Указывается существо обязательства (заем, кредит и другие).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8" w:name="Par570"/>
      <w:bookmarkEnd w:id="28"/>
      <w:r w:rsidRPr="004E78E1">
        <w:rPr>
          <w:b/>
          <w:bCs/>
          <w:color w:val="00000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29" w:name="Par571"/>
      <w:bookmarkEnd w:id="29"/>
      <w:r w:rsidRPr="004E78E1">
        <w:rPr>
          <w:b/>
          <w:bCs/>
          <w:color w:val="00000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30" w:name="Par572"/>
      <w:bookmarkEnd w:id="30"/>
      <w:r w:rsidRPr="004E78E1">
        <w:rPr>
          <w:b/>
          <w:bCs/>
          <w:color w:val="00000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130AB" w:rsidRPr="004E78E1" w:rsidRDefault="003130AB" w:rsidP="003130A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bookmarkStart w:id="31" w:name="Par573"/>
      <w:bookmarkEnd w:id="31"/>
      <w:r w:rsidRPr="004E78E1">
        <w:rPr>
          <w:b/>
          <w:bCs/>
          <w:color w:val="00000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30AB" w:rsidRPr="004E78E1" w:rsidRDefault="003130AB" w:rsidP="003130AB">
      <w:pPr>
        <w:rPr>
          <w:b/>
          <w:color w:val="000000"/>
        </w:rPr>
      </w:pPr>
    </w:p>
    <w:p w:rsidR="003130AB" w:rsidRPr="004E78E1" w:rsidRDefault="003130AB" w:rsidP="003130AB">
      <w:pPr>
        <w:rPr>
          <w:color w:val="000000"/>
        </w:rPr>
      </w:pPr>
    </w:p>
    <w:p w:rsidR="00E62570" w:rsidRPr="004E78E1" w:rsidRDefault="00E62570" w:rsidP="00406AE6">
      <w:pPr>
        <w:rPr>
          <w:color w:val="000000"/>
        </w:rPr>
      </w:pPr>
    </w:p>
    <w:sectPr w:rsidR="00E62570" w:rsidRPr="004E78E1" w:rsidSect="007B5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2" w:rsidRDefault="00F73E82">
      <w:r>
        <w:separator/>
      </w:r>
    </w:p>
  </w:endnote>
  <w:endnote w:type="continuationSeparator" w:id="0">
    <w:p w:rsidR="00F73E82" w:rsidRDefault="00F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2" w:rsidRDefault="00F73E82">
      <w:r>
        <w:separator/>
      </w:r>
    </w:p>
  </w:footnote>
  <w:footnote w:type="continuationSeparator" w:id="0">
    <w:p w:rsidR="00F73E82" w:rsidRDefault="00F7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180"/>
    <w:multiLevelType w:val="hybridMultilevel"/>
    <w:tmpl w:val="1F9274F2"/>
    <w:lvl w:ilvl="0" w:tplc="669001B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94C61"/>
    <w:multiLevelType w:val="hybridMultilevel"/>
    <w:tmpl w:val="DC9E3AD8"/>
    <w:lvl w:ilvl="0" w:tplc="F5E03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B43C2"/>
    <w:multiLevelType w:val="hybridMultilevel"/>
    <w:tmpl w:val="5A40E49A"/>
    <w:lvl w:ilvl="0" w:tplc="F5E03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41558"/>
    <w:multiLevelType w:val="hybridMultilevel"/>
    <w:tmpl w:val="EDA2F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17206"/>
    <w:multiLevelType w:val="hybridMultilevel"/>
    <w:tmpl w:val="1DFCA0BE"/>
    <w:lvl w:ilvl="0" w:tplc="669001BE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34F1DDB"/>
    <w:multiLevelType w:val="hybridMultilevel"/>
    <w:tmpl w:val="170EC52A"/>
    <w:lvl w:ilvl="0" w:tplc="669001B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FD6EEB"/>
    <w:multiLevelType w:val="hybridMultilevel"/>
    <w:tmpl w:val="136C8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B0D"/>
    <w:rsid w:val="000006EC"/>
    <w:rsid w:val="00000D8D"/>
    <w:rsid w:val="00001291"/>
    <w:rsid w:val="00001628"/>
    <w:rsid w:val="00002177"/>
    <w:rsid w:val="00002AFE"/>
    <w:rsid w:val="00004F00"/>
    <w:rsid w:val="00004F34"/>
    <w:rsid w:val="00005048"/>
    <w:rsid w:val="00005AA3"/>
    <w:rsid w:val="00006A3F"/>
    <w:rsid w:val="00007521"/>
    <w:rsid w:val="00007921"/>
    <w:rsid w:val="000079E9"/>
    <w:rsid w:val="00007CBE"/>
    <w:rsid w:val="000102EC"/>
    <w:rsid w:val="00010E63"/>
    <w:rsid w:val="00011049"/>
    <w:rsid w:val="00011C5A"/>
    <w:rsid w:val="00012D44"/>
    <w:rsid w:val="000136B9"/>
    <w:rsid w:val="00013F02"/>
    <w:rsid w:val="00013FAB"/>
    <w:rsid w:val="00014EB0"/>
    <w:rsid w:val="00015CA7"/>
    <w:rsid w:val="00015D19"/>
    <w:rsid w:val="00015D1E"/>
    <w:rsid w:val="00020ED4"/>
    <w:rsid w:val="00021C82"/>
    <w:rsid w:val="00021E1D"/>
    <w:rsid w:val="00022B5F"/>
    <w:rsid w:val="0002319B"/>
    <w:rsid w:val="000235F9"/>
    <w:rsid w:val="000237DF"/>
    <w:rsid w:val="00025394"/>
    <w:rsid w:val="00025898"/>
    <w:rsid w:val="00025B2C"/>
    <w:rsid w:val="00027457"/>
    <w:rsid w:val="00031FDD"/>
    <w:rsid w:val="00032258"/>
    <w:rsid w:val="0003307E"/>
    <w:rsid w:val="000337BD"/>
    <w:rsid w:val="00033B7E"/>
    <w:rsid w:val="00034182"/>
    <w:rsid w:val="00034924"/>
    <w:rsid w:val="000350BB"/>
    <w:rsid w:val="000352E2"/>
    <w:rsid w:val="000356DE"/>
    <w:rsid w:val="00035CDE"/>
    <w:rsid w:val="000360BB"/>
    <w:rsid w:val="00037669"/>
    <w:rsid w:val="00040089"/>
    <w:rsid w:val="00040CE7"/>
    <w:rsid w:val="00041B23"/>
    <w:rsid w:val="000434B9"/>
    <w:rsid w:val="0004360E"/>
    <w:rsid w:val="00043F2F"/>
    <w:rsid w:val="000440C6"/>
    <w:rsid w:val="00044A79"/>
    <w:rsid w:val="00044B4B"/>
    <w:rsid w:val="00045299"/>
    <w:rsid w:val="000455C1"/>
    <w:rsid w:val="00045687"/>
    <w:rsid w:val="0004598F"/>
    <w:rsid w:val="00045E3A"/>
    <w:rsid w:val="00045F32"/>
    <w:rsid w:val="000503AA"/>
    <w:rsid w:val="000503B2"/>
    <w:rsid w:val="0005050C"/>
    <w:rsid w:val="00050A10"/>
    <w:rsid w:val="000516F3"/>
    <w:rsid w:val="00051DB7"/>
    <w:rsid w:val="0005283B"/>
    <w:rsid w:val="00053781"/>
    <w:rsid w:val="00053A71"/>
    <w:rsid w:val="00053D70"/>
    <w:rsid w:val="00054002"/>
    <w:rsid w:val="00054609"/>
    <w:rsid w:val="00054C37"/>
    <w:rsid w:val="00054CB2"/>
    <w:rsid w:val="00054F75"/>
    <w:rsid w:val="000551E7"/>
    <w:rsid w:val="000562FE"/>
    <w:rsid w:val="0005757D"/>
    <w:rsid w:val="00057AC0"/>
    <w:rsid w:val="00057EEA"/>
    <w:rsid w:val="00060B6C"/>
    <w:rsid w:val="00060CD5"/>
    <w:rsid w:val="00060DDA"/>
    <w:rsid w:val="00061232"/>
    <w:rsid w:val="0006155B"/>
    <w:rsid w:val="000617A8"/>
    <w:rsid w:val="000620E1"/>
    <w:rsid w:val="00062535"/>
    <w:rsid w:val="00064325"/>
    <w:rsid w:val="00065DE0"/>
    <w:rsid w:val="000669D6"/>
    <w:rsid w:val="00066C57"/>
    <w:rsid w:val="00070B4C"/>
    <w:rsid w:val="00071262"/>
    <w:rsid w:val="00071626"/>
    <w:rsid w:val="00073C9D"/>
    <w:rsid w:val="00074B4C"/>
    <w:rsid w:val="000752CB"/>
    <w:rsid w:val="00075998"/>
    <w:rsid w:val="00075BD6"/>
    <w:rsid w:val="00075D11"/>
    <w:rsid w:val="00076164"/>
    <w:rsid w:val="00077182"/>
    <w:rsid w:val="000776A8"/>
    <w:rsid w:val="00080889"/>
    <w:rsid w:val="00080A92"/>
    <w:rsid w:val="00082A71"/>
    <w:rsid w:val="000834C2"/>
    <w:rsid w:val="000839B5"/>
    <w:rsid w:val="00085061"/>
    <w:rsid w:val="0008654F"/>
    <w:rsid w:val="00086BCE"/>
    <w:rsid w:val="00086D17"/>
    <w:rsid w:val="000870B0"/>
    <w:rsid w:val="00087909"/>
    <w:rsid w:val="0009009F"/>
    <w:rsid w:val="00090DC6"/>
    <w:rsid w:val="00091964"/>
    <w:rsid w:val="00091CCF"/>
    <w:rsid w:val="000920F9"/>
    <w:rsid w:val="00092B26"/>
    <w:rsid w:val="00093244"/>
    <w:rsid w:val="000933B4"/>
    <w:rsid w:val="00093C16"/>
    <w:rsid w:val="0009408E"/>
    <w:rsid w:val="000940EF"/>
    <w:rsid w:val="000942C2"/>
    <w:rsid w:val="0009467F"/>
    <w:rsid w:val="000947F4"/>
    <w:rsid w:val="0009527F"/>
    <w:rsid w:val="000957C9"/>
    <w:rsid w:val="000958B8"/>
    <w:rsid w:val="000971B3"/>
    <w:rsid w:val="00097324"/>
    <w:rsid w:val="00097626"/>
    <w:rsid w:val="00097B50"/>
    <w:rsid w:val="000A1164"/>
    <w:rsid w:val="000A27EA"/>
    <w:rsid w:val="000A34A2"/>
    <w:rsid w:val="000A3C1F"/>
    <w:rsid w:val="000A4443"/>
    <w:rsid w:val="000A567C"/>
    <w:rsid w:val="000A66FF"/>
    <w:rsid w:val="000A788E"/>
    <w:rsid w:val="000B06DD"/>
    <w:rsid w:val="000B0BE3"/>
    <w:rsid w:val="000B1B37"/>
    <w:rsid w:val="000B1C6D"/>
    <w:rsid w:val="000B1D02"/>
    <w:rsid w:val="000B1EA6"/>
    <w:rsid w:val="000B2341"/>
    <w:rsid w:val="000B2869"/>
    <w:rsid w:val="000B2BE4"/>
    <w:rsid w:val="000B39A5"/>
    <w:rsid w:val="000B4C82"/>
    <w:rsid w:val="000B4C8F"/>
    <w:rsid w:val="000B62D8"/>
    <w:rsid w:val="000B68C8"/>
    <w:rsid w:val="000B6DFB"/>
    <w:rsid w:val="000B7177"/>
    <w:rsid w:val="000B7D27"/>
    <w:rsid w:val="000C00EA"/>
    <w:rsid w:val="000C040D"/>
    <w:rsid w:val="000C1754"/>
    <w:rsid w:val="000C1FEE"/>
    <w:rsid w:val="000C5D6E"/>
    <w:rsid w:val="000C70F2"/>
    <w:rsid w:val="000C72D2"/>
    <w:rsid w:val="000D040E"/>
    <w:rsid w:val="000D1C08"/>
    <w:rsid w:val="000D1FFF"/>
    <w:rsid w:val="000D2AFA"/>
    <w:rsid w:val="000D3B21"/>
    <w:rsid w:val="000D4661"/>
    <w:rsid w:val="000D5B4B"/>
    <w:rsid w:val="000D5D8F"/>
    <w:rsid w:val="000D6114"/>
    <w:rsid w:val="000D7DA4"/>
    <w:rsid w:val="000E0249"/>
    <w:rsid w:val="000E0401"/>
    <w:rsid w:val="000E0440"/>
    <w:rsid w:val="000E103E"/>
    <w:rsid w:val="000E1848"/>
    <w:rsid w:val="000E1B3F"/>
    <w:rsid w:val="000E3E6A"/>
    <w:rsid w:val="000E44A9"/>
    <w:rsid w:val="000E55DD"/>
    <w:rsid w:val="000E5FC9"/>
    <w:rsid w:val="000E672A"/>
    <w:rsid w:val="000E6896"/>
    <w:rsid w:val="000E7717"/>
    <w:rsid w:val="000E77A2"/>
    <w:rsid w:val="000E7FC9"/>
    <w:rsid w:val="000F1545"/>
    <w:rsid w:val="000F1A67"/>
    <w:rsid w:val="000F1D45"/>
    <w:rsid w:val="000F2365"/>
    <w:rsid w:val="000F25F9"/>
    <w:rsid w:val="000F29ED"/>
    <w:rsid w:val="000F2B96"/>
    <w:rsid w:val="000F2F5C"/>
    <w:rsid w:val="000F36E1"/>
    <w:rsid w:val="000F45B8"/>
    <w:rsid w:val="000F4816"/>
    <w:rsid w:val="000F5605"/>
    <w:rsid w:val="000F5F5B"/>
    <w:rsid w:val="000F699E"/>
    <w:rsid w:val="000F76A9"/>
    <w:rsid w:val="000F7771"/>
    <w:rsid w:val="000F7ED9"/>
    <w:rsid w:val="0010017E"/>
    <w:rsid w:val="00100A79"/>
    <w:rsid w:val="0010132B"/>
    <w:rsid w:val="00101468"/>
    <w:rsid w:val="00101486"/>
    <w:rsid w:val="001016C5"/>
    <w:rsid w:val="00102062"/>
    <w:rsid w:val="00102748"/>
    <w:rsid w:val="001031D8"/>
    <w:rsid w:val="00103241"/>
    <w:rsid w:val="00103820"/>
    <w:rsid w:val="001038EF"/>
    <w:rsid w:val="00104056"/>
    <w:rsid w:val="00104C11"/>
    <w:rsid w:val="00104FA9"/>
    <w:rsid w:val="00105662"/>
    <w:rsid w:val="00105864"/>
    <w:rsid w:val="00106D64"/>
    <w:rsid w:val="00106E33"/>
    <w:rsid w:val="0011105C"/>
    <w:rsid w:val="00112273"/>
    <w:rsid w:val="0011273F"/>
    <w:rsid w:val="00112D97"/>
    <w:rsid w:val="00112F7D"/>
    <w:rsid w:val="00114E58"/>
    <w:rsid w:val="00117153"/>
    <w:rsid w:val="00117EA4"/>
    <w:rsid w:val="00120266"/>
    <w:rsid w:val="00120709"/>
    <w:rsid w:val="00121A27"/>
    <w:rsid w:val="00122C7A"/>
    <w:rsid w:val="00123B5A"/>
    <w:rsid w:val="00124284"/>
    <w:rsid w:val="00124E81"/>
    <w:rsid w:val="00125212"/>
    <w:rsid w:val="00126295"/>
    <w:rsid w:val="00131E0B"/>
    <w:rsid w:val="00132057"/>
    <w:rsid w:val="00132227"/>
    <w:rsid w:val="00132CC9"/>
    <w:rsid w:val="00133743"/>
    <w:rsid w:val="00134686"/>
    <w:rsid w:val="001346F2"/>
    <w:rsid w:val="001355C5"/>
    <w:rsid w:val="00135612"/>
    <w:rsid w:val="00135FE0"/>
    <w:rsid w:val="00136F94"/>
    <w:rsid w:val="0013744B"/>
    <w:rsid w:val="00140A35"/>
    <w:rsid w:val="001418DE"/>
    <w:rsid w:val="00142363"/>
    <w:rsid w:val="001428CD"/>
    <w:rsid w:val="00142DC3"/>
    <w:rsid w:val="00142EC9"/>
    <w:rsid w:val="001438AF"/>
    <w:rsid w:val="00143B86"/>
    <w:rsid w:val="00143D89"/>
    <w:rsid w:val="001440F8"/>
    <w:rsid w:val="00144D08"/>
    <w:rsid w:val="001458DE"/>
    <w:rsid w:val="0014597C"/>
    <w:rsid w:val="0014642C"/>
    <w:rsid w:val="00146F51"/>
    <w:rsid w:val="0015000D"/>
    <w:rsid w:val="001504AC"/>
    <w:rsid w:val="00150594"/>
    <w:rsid w:val="00151475"/>
    <w:rsid w:val="001515C5"/>
    <w:rsid w:val="00151CD8"/>
    <w:rsid w:val="001528EA"/>
    <w:rsid w:val="00152D9B"/>
    <w:rsid w:val="00153598"/>
    <w:rsid w:val="00153AEB"/>
    <w:rsid w:val="00154286"/>
    <w:rsid w:val="001543D3"/>
    <w:rsid w:val="001546A2"/>
    <w:rsid w:val="001549AB"/>
    <w:rsid w:val="00155307"/>
    <w:rsid w:val="00155470"/>
    <w:rsid w:val="00155709"/>
    <w:rsid w:val="00156006"/>
    <w:rsid w:val="00157C62"/>
    <w:rsid w:val="00160E7C"/>
    <w:rsid w:val="00160E85"/>
    <w:rsid w:val="00166D0A"/>
    <w:rsid w:val="00167ED8"/>
    <w:rsid w:val="0017243B"/>
    <w:rsid w:val="001727D7"/>
    <w:rsid w:val="0017306E"/>
    <w:rsid w:val="001731B5"/>
    <w:rsid w:val="001748EC"/>
    <w:rsid w:val="001748FB"/>
    <w:rsid w:val="00175BEF"/>
    <w:rsid w:val="001765CD"/>
    <w:rsid w:val="00177BBF"/>
    <w:rsid w:val="00177E5E"/>
    <w:rsid w:val="001804FA"/>
    <w:rsid w:val="001808B1"/>
    <w:rsid w:val="001819D2"/>
    <w:rsid w:val="00181A24"/>
    <w:rsid w:val="00182554"/>
    <w:rsid w:val="00182D0B"/>
    <w:rsid w:val="00184183"/>
    <w:rsid w:val="001842E9"/>
    <w:rsid w:val="001856D6"/>
    <w:rsid w:val="0018713D"/>
    <w:rsid w:val="001904A7"/>
    <w:rsid w:val="00190555"/>
    <w:rsid w:val="00190A1B"/>
    <w:rsid w:val="00190D80"/>
    <w:rsid w:val="00190EDD"/>
    <w:rsid w:val="00192C6D"/>
    <w:rsid w:val="001930CA"/>
    <w:rsid w:val="00193724"/>
    <w:rsid w:val="0019476B"/>
    <w:rsid w:val="00194B57"/>
    <w:rsid w:val="001954BD"/>
    <w:rsid w:val="00195946"/>
    <w:rsid w:val="001964E6"/>
    <w:rsid w:val="00196884"/>
    <w:rsid w:val="00196BAB"/>
    <w:rsid w:val="00197168"/>
    <w:rsid w:val="001A0DE3"/>
    <w:rsid w:val="001A16B3"/>
    <w:rsid w:val="001A1CDC"/>
    <w:rsid w:val="001A1F08"/>
    <w:rsid w:val="001A1F5C"/>
    <w:rsid w:val="001A2715"/>
    <w:rsid w:val="001A3966"/>
    <w:rsid w:val="001A4107"/>
    <w:rsid w:val="001A4422"/>
    <w:rsid w:val="001A4EB8"/>
    <w:rsid w:val="001A6003"/>
    <w:rsid w:val="001B0D48"/>
    <w:rsid w:val="001B165B"/>
    <w:rsid w:val="001B168D"/>
    <w:rsid w:val="001B176B"/>
    <w:rsid w:val="001B1DCF"/>
    <w:rsid w:val="001B2625"/>
    <w:rsid w:val="001B2AE0"/>
    <w:rsid w:val="001B521D"/>
    <w:rsid w:val="001B73AA"/>
    <w:rsid w:val="001B73BD"/>
    <w:rsid w:val="001B7C7B"/>
    <w:rsid w:val="001C091E"/>
    <w:rsid w:val="001C156A"/>
    <w:rsid w:val="001C1897"/>
    <w:rsid w:val="001C2F08"/>
    <w:rsid w:val="001C2FD6"/>
    <w:rsid w:val="001C44A6"/>
    <w:rsid w:val="001C4598"/>
    <w:rsid w:val="001C4E4C"/>
    <w:rsid w:val="001C4FAA"/>
    <w:rsid w:val="001C55C0"/>
    <w:rsid w:val="001C562B"/>
    <w:rsid w:val="001C5766"/>
    <w:rsid w:val="001C742D"/>
    <w:rsid w:val="001C77C7"/>
    <w:rsid w:val="001C7983"/>
    <w:rsid w:val="001C7A96"/>
    <w:rsid w:val="001C7E63"/>
    <w:rsid w:val="001D0406"/>
    <w:rsid w:val="001D11E9"/>
    <w:rsid w:val="001D17FF"/>
    <w:rsid w:val="001D1BD3"/>
    <w:rsid w:val="001D318C"/>
    <w:rsid w:val="001D4021"/>
    <w:rsid w:val="001D41D9"/>
    <w:rsid w:val="001D4328"/>
    <w:rsid w:val="001D4E3F"/>
    <w:rsid w:val="001D5C75"/>
    <w:rsid w:val="001D5E9B"/>
    <w:rsid w:val="001D6621"/>
    <w:rsid w:val="001D6A06"/>
    <w:rsid w:val="001D6D2A"/>
    <w:rsid w:val="001D6D82"/>
    <w:rsid w:val="001D7BEE"/>
    <w:rsid w:val="001E0778"/>
    <w:rsid w:val="001E0BAF"/>
    <w:rsid w:val="001E0DA1"/>
    <w:rsid w:val="001E1826"/>
    <w:rsid w:val="001E1A71"/>
    <w:rsid w:val="001E1D34"/>
    <w:rsid w:val="001E1E0E"/>
    <w:rsid w:val="001E22A8"/>
    <w:rsid w:val="001E2F73"/>
    <w:rsid w:val="001E33C5"/>
    <w:rsid w:val="001E3402"/>
    <w:rsid w:val="001E6337"/>
    <w:rsid w:val="001E666F"/>
    <w:rsid w:val="001E6F3B"/>
    <w:rsid w:val="001E743B"/>
    <w:rsid w:val="001E784E"/>
    <w:rsid w:val="001E788A"/>
    <w:rsid w:val="001F23C9"/>
    <w:rsid w:val="001F3526"/>
    <w:rsid w:val="001F4793"/>
    <w:rsid w:val="001F4CDF"/>
    <w:rsid w:val="001F4FD6"/>
    <w:rsid w:val="001F55D5"/>
    <w:rsid w:val="001F5713"/>
    <w:rsid w:val="001F593E"/>
    <w:rsid w:val="001F7030"/>
    <w:rsid w:val="001F7ED0"/>
    <w:rsid w:val="002001BD"/>
    <w:rsid w:val="00200A96"/>
    <w:rsid w:val="00202282"/>
    <w:rsid w:val="00202309"/>
    <w:rsid w:val="0020321B"/>
    <w:rsid w:val="00204145"/>
    <w:rsid w:val="00206695"/>
    <w:rsid w:val="00207501"/>
    <w:rsid w:val="002106DE"/>
    <w:rsid w:val="00210CEE"/>
    <w:rsid w:val="0021140F"/>
    <w:rsid w:val="00212186"/>
    <w:rsid w:val="002127DC"/>
    <w:rsid w:val="00212D63"/>
    <w:rsid w:val="002136B0"/>
    <w:rsid w:val="00213CAB"/>
    <w:rsid w:val="00213D33"/>
    <w:rsid w:val="00215CD3"/>
    <w:rsid w:val="002165E3"/>
    <w:rsid w:val="00216C24"/>
    <w:rsid w:val="00216D4F"/>
    <w:rsid w:val="00217CBE"/>
    <w:rsid w:val="00220549"/>
    <w:rsid w:val="002210B3"/>
    <w:rsid w:val="00221128"/>
    <w:rsid w:val="002212B8"/>
    <w:rsid w:val="002213FE"/>
    <w:rsid w:val="00221627"/>
    <w:rsid w:val="002223E6"/>
    <w:rsid w:val="002228D7"/>
    <w:rsid w:val="00222B0F"/>
    <w:rsid w:val="0022418B"/>
    <w:rsid w:val="0022419A"/>
    <w:rsid w:val="00224B67"/>
    <w:rsid w:val="002254AE"/>
    <w:rsid w:val="00225A1C"/>
    <w:rsid w:val="00225A3A"/>
    <w:rsid w:val="002271DF"/>
    <w:rsid w:val="00227C7B"/>
    <w:rsid w:val="00227E3B"/>
    <w:rsid w:val="002307B7"/>
    <w:rsid w:val="002307E2"/>
    <w:rsid w:val="00230839"/>
    <w:rsid w:val="00231358"/>
    <w:rsid w:val="00231AD0"/>
    <w:rsid w:val="002329FC"/>
    <w:rsid w:val="00232D63"/>
    <w:rsid w:val="0023338B"/>
    <w:rsid w:val="0023338C"/>
    <w:rsid w:val="002347F6"/>
    <w:rsid w:val="00235E6C"/>
    <w:rsid w:val="00237948"/>
    <w:rsid w:val="002402A8"/>
    <w:rsid w:val="00240F15"/>
    <w:rsid w:val="00240FA9"/>
    <w:rsid w:val="002417C1"/>
    <w:rsid w:val="00241909"/>
    <w:rsid w:val="0024209B"/>
    <w:rsid w:val="00244388"/>
    <w:rsid w:val="002447E6"/>
    <w:rsid w:val="00250CEC"/>
    <w:rsid w:val="0025161C"/>
    <w:rsid w:val="00252D60"/>
    <w:rsid w:val="00253057"/>
    <w:rsid w:val="002535FB"/>
    <w:rsid w:val="00253D44"/>
    <w:rsid w:val="00254C72"/>
    <w:rsid w:val="002566A9"/>
    <w:rsid w:val="002568AF"/>
    <w:rsid w:val="0025720B"/>
    <w:rsid w:val="00257403"/>
    <w:rsid w:val="00257413"/>
    <w:rsid w:val="00257FE4"/>
    <w:rsid w:val="002608E0"/>
    <w:rsid w:val="00260CE3"/>
    <w:rsid w:val="002623F3"/>
    <w:rsid w:val="00262CC4"/>
    <w:rsid w:val="002643AA"/>
    <w:rsid w:val="00265CCA"/>
    <w:rsid w:val="00266799"/>
    <w:rsid w:val="00266950"/>
    <w:rsid w:val="00267370"/>
    <w:rsid w:val="00267E6F"/>
    <w:rsid w:val="0027077F"/>
    <w:rsid w:val="00270DE3"/>
    <w:rsid w:val="00271528"/>
    <w:rsid w:val="00271F59"/>
    <w:rsid w:val="00272A81"/>
    <w:rsid w:val="00273125"/>
    <w:rsid w:val="00274F0E"/>
    <w:rsid w:val="002761FF"/>
    <w:rsid w:val="00276E53"/>
    <w:rsid w:val="0027728D"/>
    <w:rsid w:val="002776D7"/>
    <w:rsid w:val="00277830"/>
    <w:rsid w:val="0028240A"/>
    <w:rsid w:val="002824F2"/>
    <w:rsid w:val="00282C76"/>
    <w:rsid w:val="00283F70"/>
    <w:rsid w:val="00284C0F"/>
    <w:rsid w:val="00285094"/>
    <w:rsid w:val="00285EC6"/>
    <w:rsid w:val="00286520"/>
    <w:rsid w:val="00286B76"/>
    <w:rsid w:val="00286D82"/>
    <w:rsid w:val="00287CFC"/>
    <w:rsid w:val="00290424"/>
    <w:rsid w:val="0029071E"/>
    <w:rsid w:val="00290D2D"/>
    <w:rsid w:val="002918E2"/>
    <w:rsid w:val="00291FEB"/>
    <w:rsid w:val="00292BA6"/>
    <w:rsid w:val="00292C45"/>
    <w:rsid w:val="00293474"/>
    <w:rsid w:val="002938CF"/>
    <w:rsid w:val="00294068"/>
    <w:rsid w:val="002966E2"/>
    <w:rsid w:val="00296D33"/>
    <w:rsid w:val="00296D97"/>
    <w:rsid w:val="00297A3E"/>
    <w:rsid w:val="00297B24"/>
    <w:rsid w:val="00297E1C"/>
    <w:rsid w:val="00297E88"/>
    <w:rsid w:val="002A011D"/>
    <w:rsid w:val="002A0137"/>
    <w:rsid w:val="002A1470"/>
    <w:rsid w:val="002A1800"/>
    <w:rsid w:val="002A1910"/>
    <w:rsid w:val="002A2675"/>
    <w:rsid w:val="002A287F"/>
    <w:rsid w:val="002A28A5"/>
    <w:rsid w:val="002A362B"/>
    <w:rsid w:val="002A410D"/>
    <w:rsid w:val="002A7AC5"/>
    <w:rsid w:val="002B0175"/>
    <w:rsid w:val="002B05C4"/>
    <w:rsid w:val="002B1B5E"/>
    <w:rsid w:val="002B3AE2"/>
    <w:rsid w:val="002B3F31"/>
    <w:rsid w:val="002B4901"/>
    <w:rsid w:val="002B4914"/>
    <w:rsid w:val="002B49BA"/>
    <w:rsid w:val="002B5303"/>
    <w:rsid w:val="002B6107"/>
    <w:rsid w:val="002B6297"/>
    <w:rsid w:val="002B692D"/>
    <w:rsid w:val="002B69B3"/>
    <w:rsid w:val="002B7DBC"/>
    <w:rsid w:val="002C02A6"/>
    <w:rsid w:val="002C0A91"/>
    <w:rsid w:val="002C0FF9"/>
    <w:rsid w:val="002C1243"/>
    <w:rsid w:val="002C3386"/>
    <w:rsid w:val="002C3488"/>
    <w:rsid w:val="002D0B3D"/>
    <w:rsid w:val="002D0E50"/>
    <w:rsid w:val="002D10A7"/>
    <w:rsid w:val="002D1765"/>
    <w:rsid w:val="002D18ED"/>
    <w:rsid w:val="002D2DFF"/>
    <w:rsid w:val="002D408A"/>
    <w:rsid w:val="002D49EC"/>
    <w:rsid w:val="002D512E"/>
    <w:rsid w:val="002D6542"/>
    <w:rsid w:val="002D69A8"/>
    <w:rsid w:val="002D6A30"/>
    <w:rsid w:val="002E0265"/>
    <w:rsid w:val="002E05C2"/>
    <w:rsid w:val="002E0AC6"/>
    <w:rsid w:val="002E164A"/>
    <w:rsid w:val="002E2BC1"/>
    <w:rsid w:val="002E2E92"/>
    <w:rsid w:val="002E2F3A"/>
    <w:rsid w:val="002E4719"/>
    <w:rsid w:val="002E4EE0"/>
    <w:rsid w:val="002E539A"/>
    <w:rsid w:val="002E595D"/>
    <w:rsid w:val="002E5BB0"/>
    <w:rsid w:val="002E6240"/>
    <w:rsid w:val="002E73F8"/>
    <w:rsid w:val="002F063D"/>
    <w:rsid w:val="002F0F0B"/>
    <w:rsid w:val="002F1482"/>
    <w:rsid w:val="002F1892"/>
    <w:rsid w:val="002F18D4"/>
    <w:rsid w:val="002F2B69"/>
    <w:rsid w:val="002F33CC"/>
    <w:rsid w:val="002F35E9"/>
    <w:rsid w:val="002F3BAE"/>
    <w:rsid w:val="002F4196"/>
    <w:rsid w:val="002F4656"/>
    <w:rsid w:val="002F4A32"/>
    <w:rsid w:val="002F5138"/>
    <w:rsid w:val="002F5C56"/>
    <w:rsid w:val="002F5F51"/>
    <w:rsid w:val="002F628F"/>
    <w:rsid w:val="002F698B"/>
    <w:rsid w:val="002F7254"/>
    <w:rsid w:val="002F75A2"/>
    <w:rsid w:val="0030119C"/>
    <w:rsid w:val="003014A3"/>
    <w:rsid w:val="00301F91"/>
    <w:rsid w:val="0030221F"/>
    <w:rsid w:val="0030274A"/>
    <w:rsid w:val="003046E3"/>
    <w:rsid w:val="003056E0"/>
    <w:rsid w:val="00305769"/>
    <w:rsid w:val="003079CE"/>
    <w:rsid w:val="00310464"/>
    <w:rsid w:val="003107D4"/>
    <w:rsid w:val="00310CB3"/>
    <w:rsid w:val="0031231C"/>
    <w:rsid w:val="003125F3"/>
    <w:rsid w:val="003130AB"/>
    <w:rsid w:val="00313136"/>
    <w:rsid w:val="00313369"/>
    <w:rsid w:val="00313A54"/>
    <w:rsid w:val="00314152"/>
    <w:rsid w:val="00314C35"/>
    <w:rsid w:val="0031544D"/>
    <w:rsid w:val="00315A11"/>
    <w:rsid w:val="00316030"/>
    <w:rsid w:val="003161B5"/>
    <w:rsid w:val="00316701"/>
    <w:rsid w:val="00316A37"/>
    <w:rsid w:val="00316AB7"/>
    <w:rsid w:val="00316AE3"/>
    <w:rsid w:val="00316C2F"/>
    <w:rsid w:val="0031759A"/>
    <w:rsid w:val="00317B11"/>
    <w:rsid w:val="0032017C"/>
    <w:rsid w:val="00320708"/>
    <w:rsid w:val="00321091"/>
    <w:rsid w:val="003224EC"/>
    <w:rsid w:val="003225A9"/>
    <w:rsid w:val="00322923"/>
    <w:rsid w:val="003236AB"/>
    <w:rsid w:val="00323F68"/>
    <w:rsid w:val="003245AD"/>
    <w:rsid w:val="00324AEB"/>
    <w:rsid w:val="00325EE2"/>
    <w:rsid w:val="0032680F"/>
    <w:rsid w:val="00326A5A"/>
    <w:rsid w:val="00327C4D"/>
    <w:rsid w:val="0033070D"/>
    <w:rsid w:val="0033096F"/>
    <w:rsid w:val="00331336"/>
    <w:rsid w:val="003315B6"/>
    <w:rsid w:val="00331AC3"/>
    <w:rsid w:val="00332120"/>
    <w:rsid w:val="0033320A"/>
    <w:rsid w:val="00333347"/>
    <w:rsid w:val="00333ABC"/>
    <w:rsid w:val="00334488"/>
    <w:rsid w:val="00334691"/>
    <w:rsid w:val="00334711"/>
    <w:rsid w:val="00334983"/>
    <w:rsid w:val="00335C12"/>
    <w:rsid w:val="003360D6"/>
    <w:rsid w:val="003373AF"/>
    <w:rsid w:val="00337F86"/>
    <w:rsid w:val="003406FD"/>
    <w:rsid w:val="00341581"/>
    <w:rsid w:val="00341BDF"/>
    <w:rsid w:val="00342248"/>
    <w:rsid w:val="00342A82"/>
    <w:rsid w:val="00344AAD"/>
    <w:rsid w:val="00344C4B"/>
    <w:rsid w:val="00346DD7"/>
    <w:rsid w:val="00350E6F"/>
    <w:rsid w:val="00351BB0"/>
    <w:rsid w:val="00351CF7"/>
    <w:rsid w:val="003522ED"/>
    <w:rsid w:val="003523E1"/>
    <w:rsid w:val="00356067"/>
    <w:rsid w:val="0035659E"/>
    <w:rsid w:val="003567A4"/>
    <w:rsid w:val="00356A04"/>
    <w:rsid w:val="00356CD0"/>
    <w:rsid w:val="00361285"/>
    <w:rsid w:val="003621A1"/>
    <w:rsid w:val="0036273A"/>
    <w:rsid w:val="00362DD4"/>
    <w:rsid w:val="003639CA"/>
    <w:rsid w:val="0036403F"/>
    <w:rsid w:val="00366104"/>
    <w:rsid w:val="0037022A"/>
    <w:rsid w:val="0037064C"/>
    <w:rsid w:val="0037271E"/>
    <w:rsid w:val="0037448B"/>
    <w:rsid w:val="003748E0"/>
    <w:rsid w:val="003750EF"/>
    <w:rsid w:val="00375A25"/>
    <w:rsid w:val="00375E47"/>
    <w:rsid w:val="0037648B"/>
    <w:rsid w:val="003768F1"/>
    <w:rsid w:val="003769A0"/>
    <w:rsid w:val="00377840"/>
    <w:rsid w:val="00377EB7"/>
    <w:rsid w:val="00380031"/>
    <w:rsid w:val="00380301"/>
    <w:rsid w:val="003807CF"/>
    <w:rsid w:val="00380D3F"/>
    <w:rsid w:val="0038103B"/>
    <w:rsid w:val="003815B4"/>
    <w:rsid w:val="00381F50"/>
    <w:rsid w:val="00381FAA"/>
    <w:rsid w:val="00382E57"/>
    <w:rsid w:val="00382E6A"/>
    <w:rsid w:val="00382FA7"/>
    <w:rsid w:val="00383B08"/>
    <w:rsid w:val="00384189"/>
    <w:rsid w:val="003850FB"/>
    <w:rsid w:val="0038587A"/>
    <w:rsid w:val="00385CF1"/>
    <w:rsid w:val="00391BDB"/>
    <w:rsid w:val="00391E77"/>
    <w:rsid w:val="00394670"/>
    <w:rsid w:val="003950A0"/>
    <w:rsid w:val="00396157"/>
    <w:rsid w:val="0039669B"/>
    <w:rsid w:val="00397B7D"/>
    <w:rsid w:val="003A0CB1"/>
    <w:rsid w:val="003A117F"/>
    <w:rsid w:val="003A1656"/>
    <w:rsid w:val="003A1DDB"/>
    <w:rsid w:val="003A1FFF"/>
    <w:rsid w:val="003A4547"/>
    <w:rsid w:val="003A4647"/>
    <w:rsid w:val="003A4996"/>
    <w:rsid w:val="003A54C2"/>
    <w:rsid w:val="003A56EA"/>
    <w:rsid w:val="003A57E2"/>
    <w:rsid w:val="003A649C"/>
    <w:rsid w:val="003A67A8"/>
    <w:rsid w:val="003A6809"/>
    <w:rsid w:val="003A6FD7"/>
    <w:rsid w:val="003B05A2"/>
    <w:rsid w:val="003B0894"/>
    <w:rsid w:val="003B21F3"/>
    <w:rsid w:val="003B2432"/>
    <w:rsid w:val="003B2C53"/>
    <w:rsid w:val="003B3330"/>
    <w:rsid w:val="003B4782"/>
    <w:rsid w:val="003B4E14"/>
    <w:rsid w:val="003B6321"/>
    <w:rsid w:val="003C152E"/>
    <w:rsid w:val="003C170F"/>
    <w:rsid w:val="003C23A4"/>
    <w:rsid w:val="003C2BC5"/>
    <w:rsid w:val="003C2D00"/>
    <w:rsid w:val="003C4EF8"/>
    <w:rsid w:val="003C5A86"/>
    <w:rsid w:val="003C5FDF"/>
    <w:rsid w:val="003C6146"/>
    <w:rsid w:val="003C65DC"/>
    <w:rsid w:val="003C6730"/>
    <w:rsid w:val="003C7A8D"/>
    <w:rsid w:val="003D0CEA"/>
    <w:rsid w:val="003D10A4"/>
    <w:rsid w:val="003D37B0"/>
    <w:rsid w:val="003D3A41"/>
    <w:rsid w:val="003D3F74"/>
    <w:rsid w:val="003D4143"/>
    <w:rsid w:val="003D4F04"/>
    <w:rsid w:val="003D5957"/>
    <w:rsid w:val="003D6252"/>
    <w:rsid w:val="003D627B"/>
    <w:rsid w:val="003D63A0"/>
    <w:rsid w:val="003D63A5"/>
    <w:rsid w:val="003D6F1A"/>
    <w:rsid w:val="003D7342"/>
    <w:rsid w:val="003E1461"/>
    <w:rsid w:val="003E17E5"/>
    <w:rsid w:val="003E2654"/>
    <w:rsid w:val="003E2726"/>
    <w:rsid w:val="003E3004"/>
    <w:rsid w:val="003E3BB3"/>
    <w:rsid w:val="003E4C2D"/>
    <w:rsid w:val="003E4DC2"/>
    <w:rsid w:val="003E5782"/>
    <w:rsid w:val="003F04D7"/>
    <w:rsid w:val="003F0BAE"/>
    <w:rsid w:val="003F126E"/>
    <w:rsid w:val="003F242C"/>
    <w:rsid w:val="003F2434"/>
    <w:rsid w:val="003F4616"/>
    <w:rsid w:val="003F4D2D"/>
    <w:rsid w:val="003F5C5D"/>
    <w:rsid w:val="003F5EAC"/>
    <w:rsid w:val="003F688B"/>
    <w:rsid w:val="003F7AAA"/>
    <w:rsid w:val="00400769"/>
    <w:rsid w:val="00400AE9"/>
    <w:rsid w:val="00401822"/>
    <w:rsid w:val="00401A08"/>
    <w:rsid w:val="00401BDA"/>
    <w:rsid w:val="004022D2"/>
    <w:rsid w:val="0040276F"/>
    <w:rsid w:val="0040277C"/>
    <w:rsid w:val="004029EB"/>
    <w:rsid w:val="004032FF"/>
    <w:rsid w:val="004041C7"/>
    <w:rsid w:val="00404CFA"/>
    <w:rsid w:val="00405D41"/>
    <w:rsid w:val="00406AE6"/>
    <w:rsid w:val="00407A4B"/>
    <w:rsid w:val="004106EE"/>
    <w:rsid w:val="004109D3"/>
    <w:rsid w:val="00411F12"/>
    <w:rsid w:val="0041237C"/>
    <w:rsid w:val="00412BF2"/>
    <w:rsid w:val="0041386C"/>
    <w:rsid w:val="0041447C"/>
    <w:rsid w:val="004145BF"/>
    <w:rsid w:val="0041515A"/>
    <w:rsid w:val="004151EF"/>
    <w:rsid w:val="00415268"/>
    <w:rsid w:val="00415814"/>
    <w:rsid w:val="00415AA0"/>
    <w:rsid w:val="0041617B"/>
    <w:rsid w:val="004165B4"/>
    <w:rsid w:val="00420374"/>
    <w:rsid w:val="004204A1"/>
    <w:rsid w:val="004208AA"/>
    <w:rsid w:val="00423FA6"/>
    <w:rsid w:val="0042423A"/>
    <w:rsid w:val="004244AA"/>
    <w:rsid w:val="00424922"/>
    <w:rsid w:val="00425E16"/>
    <w:rsid w:val="004260FC"/>
    <w:rsid w:val="00426775"/>
    <w:rsid w:val="004269BD"/>
    <w:rsid w:val="00426F84"/>
    <w:rsid w:val="0042763D"/>
    <w:rsid w:val="00430224"/>
    <w:rsid w:val="00430273"/>
    <w:rsid w:val="00430429"/>
    <w:rsid w:val="00430500"/>
    <w:rsid w:val="0043121A"/>
    <w:rsid w:val="00431A99"/>
    <w:rsid w:val="004325D6"/>
    <w:rsid w:val="00432BA1"/>
    <w:rsid w:val="004330D3"/>
    <w:rsid w:val="004334BC"/>
    <w:rsid w:val="004335D6"/>
    <w:rsid w:val="00433695"/>
    <w:rsid w:val="00433B24"/>
    <w:rsid w:val="00433E00"/>
    <w:rsid w:val="00435019"/>
    <w:rsid w:val="0043550C"/>
    <w:rsid w:val="00435D68"/>
    <w:rsid w:val="004371CA"/>
    <w:rsid w:val="00437573"/>
    <w:rsid w:val="00437972"/>
    <w:rsid w:val="00437E80"/>
    <w:rsid w:val="00440112"/>
    <w:rsid w:val="0044058E"/>
    <w:rsid w:val="0044114B"/>
    <w:rsid w:val="0044132B"/>
    <w:rsid w:val="0044246F"/>
    <w:rsid w:val="00442C88"/>
    <w:rsid w:val="00442E5B"/>
    <w:rsid w:val="0044367A"/>
    <w:rsid w:val="00444241"/>
    <w:rsid w:val="00444656"/>
    <w:rsid w:val="00444E20"/>
    <w:rsid w:val="004454F8"/>
    <w:rsid w:val="00445F86"/>
    <w:rsid w:val="00446256"/>
    <w:rsid w:val="004465F6"/>
    <w:rsid w:val="00446DAA"/>
    <w:rsid w:val="004470AA"/>
    <w:rsid w:val="004479D9"/>
    <w:rsid w:val="004502BC"/>
    <w:rsid w:val="0045096F"/>
    <w:rsid w:val="0045113A"/>
    <w:rsid w:val="00451C4D"/>
    <w:rsid w:val="00451FC5"/>
    <w:rsid w:val="0045289A"/>
    <w:rsid w:val="004533CC"/>
    <w:rsid w:val="00454166"/>
    <w:rsid w:val="00454EF5"/>
    <w:rsid w:val="00454F35"/>
    <w:rsid w:val="004553BB"/>
    <w:rsid w:val="00456F06"/>
    <w:rsid w:val="0046024F"/>
    <w:rsid w:val="00460902"/>
    <w:rsid w:val="00460D79"/>
    <w:rsid w:val="00460EA9"/>
    <w:rsid w:val="00461DAD"/>
    <w:rsid w:val="00463E28"/>
    <w:rsid w:val="0046444D"/>
    <w:rsid w:val="00464561"/>
    <w:rsid w:val="00464CE2"/>
    <w:rsid w:val="00465272"/>
    <w:rsid w:val="0046568E"/>
    <w:rsid w:val="00467203"/>
    <w:rsid w:val="00467C68"/>
    <w:rsid w:val="0047075D"/>
    <w:rsid w:val="004707C5"/>
    <w:rsid w:val="00470EA3"/>
    <w:rsid w:val="00471B34"/>
    <w:rsid w:val="00471DBA"/>
    <w:rsid w:val="004722FF"/>
    <w:rsid w:val="004736C7"/>
    <w:rsid w:val="004737F9"/>
    <w:rsid w:val="00473C64"/>
    <w:rsid w:val="00474B6E"/>
    <w:rsid w:val="00476242"/>
    <w:rsid w:val="00476EF0"/>
    <w:rsid w:val="004773CF"/>
    <w:rsid w:val="00477AF3"/>
    <w:rsid w:val="00480638"/>
    <w:rsid w:val="004809AD"/>
    <w:rsid w:val="00480ED5"/>
    <w:rsid w:val="00481673"/>
    <w:rsid w:val="00481AB9"/>
    <w:rsid w:val="00482A41"/>
    <w:rsid w:val="0048323C"/>
    <w:rsid w:val="004838CF"/>
    <w:rsid w:val="00484946"/>
    <w:rsid w:val="00484E38"/>
    <w:rsid w:val="00484E6F"/>
    <w:rsid w:val="004860D8"/>
    <w:rsid w:val="0048639C"/>
    <w:rsid w:val="00490160"/>
    <w:rsid w:val="0049043F"/>
    <w:rsid w:val="00490944"/>
    <w:rsid w:val="00491543"/>
    <w:rsid w:val="00491B0D"/>
    <w:rsid w:val="0049200B"/>
    <w:rsid w:val="004925ED"/>
    <w:rsid w:val="00492ED9"/>
    <w:rsid w:val="004943B5"/>
    <w:rsid w:val="00495305"/>
    <w:rsid w:val="004959CB"/>
    <w:rsid w:val="00496781"/>
    <w:rsid w:val="004968C0"/>
    <w:rsid w:val="00497059"/>
    <w:rsid w:val="00497404"/>
    <w:rsid w:val="004978BD"/>
    <w:rsid w:val="004A00EB"/>
    <w:rsid w:val="004A0393"/>
    <w:rsid w:val="004A0C2F"/>
    <w:rsid w:val="004A1FAB"/>
    <w:rsid w:val="004A23F5"/>
    <w:rsid w:val="004A2886"/>
    <w:rsid w:val="004A3575"/>
    <w:rsid w:val="004A3A0A"/>
    <w:rsid w:val="004A43A1"/>
    <w:rsid w:val="004A454D"/>
    <w:rsid w:val="004A48A7"/>
    <w:rsid w:val="004A569A"/>
    <w:rsid w:val="004A5C23"/>
    <w:rsid w:val="004A658D"/>
    <w:rsid w:val="004A698D"/>
    <w:rsid w:val="004A7D7F"/>
    <w:rsid w:val="004B02A5"/>
    <w:rsid w:val="004B08A3"/>
    <w:rsid w:val="004B14A7"/>
    <w:rsid w:val="004B1C44"/>
    <w:rsid w:val="004B2499"/>
    <w:rsid w:val="004B386B"/>
    <w:rsid w:val="004B39FD"/>
    <w:rsid w:val="004B5AA8"/>
    <w:rsid w:val="004B609B"/>
    <w:rsid w:val="004B701A"/>
    <w:rsid w:val="004B7293"/>
    <w:rsid w:val="004B74EB"/>
    <w:rsid w:val="004B751A"/>
    <w:rsid w:val="004C06F7"/>
    <w:rsid w:val="004C10D0"/>
    <w:rsid w:val="004C1383"/>
    <w:rsid w:val="004C163E"/>
    <w:rsid w:val="004C1F24"/>
    <w:rsid w:val="004C2064"/>
    <w:rsid w:val="004C2101"/>
    <w:rsid w:val="004C27EB"/>
    <w:rsid w:val="004C2ECD"/>
    <w:rsid w:val="004C31C1"/>
    <w:rsid w:val="004C3462"/>
    <w:rsid w:val="004C3673"/>
    <w:rsid w:val="004C40BA"/>
    <w:rsid w:val="004C431D"/>
    <w:rsid w:val="004C432E"/>
    <w:rsid w:val="004C53A4"/>
    <w:rsid w:val="004C5660"/>
    <w:rsid w:val="004C5BCC"/>
    <w:rsid w:val="004C6D14"/>
    <w:rsid w:val="004D0065"/>
    <w:rsid w:val="004D021B"/>
    <w:rsid w:val="004D167F"/>
    <w:rsid w:val="004D2E73"/>
    <w:rsid w:val="004D332E"/>
    <w:rsid w:val="004D59FE"/>
    <w:rsid w:val="004D5D4A"/>
    <w:rsid w:val="004D5F76"/>
    <w:rsid w:val="004D654F"/>
    <w:rsid w:val="004D6968"/>
    <w:rsid w:val="004D6E1B"/>
    <w:rsid w:val="004E077C"/>
    <w:rsid w:val="004E1B03"/>
    <w:rsid w:val="004E21B2"/>
    <w:rsid w:val="004E24FB"/>
    <w:rsid w:val="004E2A41"/>
    <w:rsid w:val="004E2D12"/>
    <w:rsid w:val="004E451B"/>
    <w:rsid w:val="004E462C"/>
    <w:rsid w:val="004E5DCC"/>
    <w:rsid w:val="004E6FD7"/>
    <w:rsid w:val="004E73A8"/>
    <w:rsid w:val="004E78E1"/>
    <w:rsid w:val="004E7C67"/>
    <w:rsid w:val="004F09A5"/>
    <w:rsid w:val="004F10F4"/>
    <w:rsid w:val="004F21A5"/>
    <w:rsid w:val="004F282A"/>
    <w:rsid w:val="004F343E"/>
    <w:rsid w:val="004F3490"/>
    <w:rsid w:val="004F5212"/>
    <w:rsid w:val="004F5888"/>
    <w:rsid w:val="004F6016"/>
    <w:rsid w:val="004F6452"/>
    <w:rsid w:val="004F7821"/>
    <w:rsid w:val="004F7DC7"/>
    <w:rsid w:val="004F7ED4"/>
    <w:rsid w:val="00500116"/>
    <w:rsid w:val="005002B7"/>
    <w:rsid w:val="0050043B"/>
    <w:rsid w:val="00501418"/>
    <w:rsid w:val="00501C34"/>
    <w:rsid w:val="00501C88"/>
    <w:rsid w:val="00502384"/>
    <w:rsid w:val="00502557"/>
    <w:rsid w:val="0050380E"/>
    <w:rsid w:val="0050499D"/>
    <w:rsid w:val="00504D63"/>
    <w:rsid w:val="005055BE"/>
    <w:rsid w:val="0050671C"/>
    <w:rsid w:val="005077B2"/>
    <w:rsid w:val="00507D04"/>
    <w:rsid w:val="00507FFA"/>
    <w:rsid w:val="005100A0"/>
    <w:rsid w:val="0051023E"/>
    <w:rsid w:val="00512344"/>
    <w:rsid w:val="005138F5"/>
    <w:rsid w:val="00514FC5"/>
    <w:rsid w:val="00515022"/>
    <w:rsid w:val="0051513D"/>
    <w:rsid w:val="00515966"/>
    <w:rsid w:val="00516F6E"/>
    <w:rsid w:val="005172CC"/>
    <w:rsid w:val="0051799E"/>
    <w:rsid w:val="005203A9"/>
    <w:rsid w:val="0052053F"/>
    <w:rsid w:val="005216E7"/>
    <w:rsid w:val="00521791"/>
    <w:rsid w:val="005223FC"/>
    <w:rsid w:val="0052258C"/>
    <w:rsid w:val="00522917"/>
    <w:rsid w:val="0052292F"/>
    <w:rsid w:val="00524FDD"/>
    <w:rsid w:val="00525192"/>
    <w:rsid w:val="0052521C"/>
    <w:rsid w:val="00525239"/>
    <w:rsid w:val="005252B0"/>
    <w:rsid w:val="0052541B"/>
    <w:rsid w:val="005257C7"/>
    <w:rsid w:val="00525C47"/>
    <w:rsid w:val="0052614B"/>
    <w:rsid w:val="0052672A"/>
    <w:rsid w:val="00527830"/>
    <w:rsid w:val="00527BA2"/>
    <w:rsid w:val="0053001C"/>
    <w:rsid w:val="00530240"/>
    <w:rsid w:val="00530C60"/>
    <w:rsid w:val="00531296"/>
    <w:rsid w:val="00531386"/>
    <w:rsid w:val="005328A2"/>
    <w:rsid w:val="00533E13"/>
    <w:rsid w:val="00533F79"/>
    <w:rsid w:val="005353F9"/>
    <w:rsid w:val="00535D28"/>
    <w:rsid w:val="0053657B"/>
    <w:rsid w:val="005375E2"/>
    <w:rsid w:val="005377C1"/>
    <w:rsid w:val="005402D2"/>
    <w:rsid w:val="00540580"/>
    <w:rsid w:val="005409DF"/>
    <w:rsid w:val="00541037"/>
    <w:rsid w:val="005414F5"/>
    <w:rsid w:val="00543094"/>
    <w:rsid w:val="0054351C"/>
    <w:rsid w:val="00544A15"/>
    <w:rsid w:val="00544B7A"/>
    <w:rsid w:val="00546AE7"/>
    <w:rsid w:val="005502C4"/>
    <w:rsid w:val="0055057E"/>
    <w:rsid w:val="00550F5D"/>
    <w:rsid w:val="00551287"/>
    <w:rsid w:val="00552E56"/>
    <w:rsid w:val="00553C04"/>
    <w:rsid w:val="0055417B"/>
    <w:rsid w:val="00554591"/>
    <w:rsid w:val="005554FC"/>
    <w:rsid w:val="005560D1"/>
    <w:rsid w:val="00556279"/>
    <w:rsid w:val="005571F2"/>
    <w:rsid w:val="0055778D"/>
    <w:rsid w:val="00560631"/>
    <w:rsid w:val="005621B3"/>
    <w:rsid w:val="0056291D"/>
    <w:rsid w:val="00562E04"/>
    <w:rsid w:val="00562F85"/>
    <w:rsid w:val="00563C66"/>
    <w:rsid w:val="00564E8F"/>
    <w:rsid w:val="00565CF7"/>
    <w:rsid w:val="0056644D"/>
    <w:rsid w:val="0056652A"/>
    <w:rsid w:val="00566640"/>
    <w:rsid w:val="00566D05"/>
    <w:rsid w:val="00567BC4"/>
    <w:rsid w:val="0057016E"/>
    <w:rsid w:val="005706F3"/>
    <w:rsid w:val="005713ED"/>
    <w:rsid w:val="005714D3"/>
    <w:rsid w:val="005714E8"/>
    <w:rsid w:val="00571B04"/>
    <w:rsid w:val="00572316"/>
    <w:rsid w:val="00572C18"/>
    <w:rsid w:val="00572C21"/>
    <w:rsid w:val="00572F5B"/>
    <w:rsid w:val="005738DA"/>
    <w:rsid w:val="00574800"/>
    <w:rsid w:val="005752B5"/>
    <w:rsid w:val="00575626"/>
    <w:rsid w:val="0057574E"/>
    <w:rsid w:val="005758D9"/>
    <w:rsid w:val="00575C42"/>
    <w:rsid w:val="00576E40"/>
    <w:rsid w:val="0058034E"/>
    <w:rsid w:val="0058069B"/>
    <w:rsid w:val="005817A2"/>
    <w:rsid w:val="00581AB7"/>
    <w:rsid w:val="00582AA5"/>
    <w:rsid w:val="00582BFB"/>
    <w:rsid w:val="005830B1"/>
    <w:rsid w:val="0058333E"/>
    <w:rsid w:val="00584D8B"/>
    <w:rsid w:val="005852CA"/>
    <w:rsid w:val="00585B8F"/>
    <w:rsid w:val="0058713D"/>
    <w:rsid w:val="00587AAE"/>
    <w:rsid w:val="005901D1"/>
    <w:rsid w:val="00591D78"/>
    <w:rsid w:val="00592877"/>
    <w:rsid w:val="00592E1D"/>
    <w:rsid w:val="005935C0"/>
    <w:rsid w:val="005938CB"/>
    <w:rsid w:val="00594387"/>
    <w:rsid w:val="00594C8A"/>
    <w:rsid w:val="00594FFC"/>
    <w:rsid w:val="00596A58"/>
    <w:rsid w:val="00596DD4"/>
    <w:rsid w:val="00596E04"/>
    <w:rsid w:val="00597117"/>
    <w:rsid w:val="00597A48"/>
    <w:rsid w:val="00597ABE"/>
    <w:rsid w:val="00597FF7"/>
    <w:rsid w:val="005A14F3"/>
    <w:rsid w:val="005A1E41"/>
    <w:rsid w:val="005A35AC"/>
    <w:rsid w:val="005A3D1A"/>
    <w:rsid w:val="005A64A7"/>
    <w:rsid w:val="005A6B81"/>
    <w:rsid w:val="005A6D35"/>
    <w:rsid w:val="005A782D"/>
    <w:rsid w:val="005B00A2"/>
    <w:rsid w:val="005B07C4"/>
    <w:rsid w:val="005B0863"/>
    <w:rsid w:val="005B2451"/>
    <w:rsid w:val="005B29F5"/>
    <w:rsid w:val="005B2A05"/>
    <w:rsid w:val="005B4494"/>
    <w:rsid w:val="005B517E"/>
    <w:rsid w:val="005B5B63"/>
    <w:rsid w:val="005B5D16"/>
    <w:rsid w:val="005B6AEB"/>
    <w:rsid w:val="005B75B6"/>
    <w:rsid w:val="005B7E15"/>
    <w:rsid w:val="005C02E2"/>
    <w:rsid w:val="005C03F8"/>
    <w:rsid w:val="005C0F56"/>
    <w:rsid w:val="005C15F8"/>
    <w:rsid w:val="005C2133"/>
    <w:rsid w:val="005C38DB"/>
    <w:rsid w:val="005C4542"/>
    <w:rsid w:val="005C4666"/>
    <w:rsid w:val="005C4F99"/>
    <w:rsid w:val="005C501B"/>
    <w:rsid w:val="005C5309"/>
    <w:rsid w:val="005C620A"/>
    <w:rsid w:val="005C7536"/>
    <w:rsid w:val="005C7BE9"/>
    <w:rsid w:val="005C7E59"/>
    <w:rsid w:val="005D0D1F"/>
    <w:rsid w:val="005D3067"/>
    <w:rsid w:val="005D32E3"/>
    <w:rsid w:val="005D3D85"/>
    <w:rsid w:val="005D4F39"/>
    <w:rsid w:val="005D4FA2"/>
    <w:rsid w:val="005D548C"/>
    <w:rsid w:val="005D54B8"/>
    <w:rsid w:val="005D63D4"/>
    <w:rsid w:val="005D6BCB"/>
    <w:rsid w:val="005E01DD"/>
    <w:rsid w:val="005E01E0"/>
    <w:rsid w:val="005E0952"/>
    <w:rsid w:val="005E0AED"/>
    <w:rsid w:val="005E1AD8"/>
    <w:rsid w:val="005E1B9D"/>
    <w:rsid w:val="005E3B37"/>
    <w:rsid w:val="005E4019"/>
    <w:rsid w:val="005E481A"/>
    <w:rsid w:val="005E4F81"/>
    <w:rsid w:val="005E55F8"/>
    <w:rsid w:val="005E5AB1"/>
    <w:rsid w:val="005E6E0F"/>
    <w:rsid w:val="005E709D"/>
    <w:rsid w:val="005E7F04"/>
    <w:rsid w:val="005F0279"/>
    <w:rsid w:val="005F0F1D"/>
    <w:rsid w:val="005F16CB"/>
    <w:rsid w:val="005F16D2"/>
    <w:rsid w:val="005F245F"/>
    <w:rsid w:val="005F45A1"/>
    <w:rsid w:val="005F53A5"/>
    <w:rsid w:val="005F65D2"/>
    <w:rsid w:val="005F6B95"/>
    <w:rsid w:val="005F75E7"/>
    <w:rsid w:val="00601115"/>
    <w:rsid w:val="0060114F"/>
    <w:rsid w:val="006026FB"/>
    <w:rsid w:val="00602834"/>
    <w:rsid w:val="00602A4E"/>
    <w:rsid w:val="00602DA7"/>
    <w:rsid w:val="006039DE"/>
    <w:rsid w:val="00603A8F"/>
    <w:rsid w:val="00603ACC"/>
    <w:rsid w:val="00603FFD"/>
    <w:rsid w:val="0060430C"/>
    <w:rsid w:val="00604E61"/>
    <w:rsid w:val="006053F7"/>
    <w:rsid w:val="0060589F"/>
    <w:rsid w:val="0060623E"/>
    <w:rsid w:val="0060660B"/>
    <w:rsid w:val="00607706"/>
    <w:rsid w:val="00607CFA"/>
    <w:rsid w:val="0061144B"/>
    <w:rsid w:val="0061168D"/>
    <w:rsid w:val="006128A7"/>
    <w:rsid w:val="00612CCE"/>
    <w:rsid w:val="00612D39"/>
    <w:rsid w:val="0061424A"/>
    <w:rsid w:val="006148EB"/>
    <w:rsid w:val="0061558A"/>
    <w:rsid w:val="00615740"/>
    <w:rsid w:val="006160D4"/>
    <w:rsid w:val="00616266"/>
    <w:rsid w:val="00616A26"/>
    <w:rsid w:val="00617E57"/>
    <w:rsid w:val="0062046D"/>
    <w:rsid w:val="00621B47"/>
    <w:rsid w:val="0062216D"/>
    <w:rsid w:val="0062216F"/>
    <w:rsid w:val="00624758"/>
    <w:rsid w:val="00624975"/>
    <w:rsid w:val="00625E1E"/>
    <w:rsid w:val="00625E78"/>
    <w:rsid w:val="0062602E"/>
    <w:rsid w:val="00626688"/>
    <w:rsid w:val="006269C2"/>
    <w:rsid w:val="00626B5B"/>
    <w:rsid w:val="00626DA7"/>
    <w:rsid w:val="00626FE9"/>
    <w:rsid w:val="006278F5"/>
    <w:rsid w:val="006304F1"/>
    <w:rsid w:val="00630A74"/>
    <w:rsid w:val="00631D79"/>
    <w:rsid w:val="006333A4"/>
    <w:rsid w:val="00634DAB"/>
    <w:rsid w:val="00634EE2"/>
    <w:rsid w:val="00635462"/>
    <w:rsid w:val="006363DA"/>
    <w:rsid w:val="006366FF"/>
    <w:rsid w:val="0063698A"/>
    <w:rsid w:val="00636E14"/>
    <w:rsid w:val="00637062"/>
    <w:rsid w:val="006400E4"/>
    <w:rsid w:val="00643990"/>
    <w:rsid w:val="00645026"/>
    <w:rsid w:val="0064513E"/>
    <w:rsid w:val="00645B33"/>
    <w:rsid w:val="00647204"/>
    <w:rsid w:val="00647355"/>
    <w:rsid w:val="0064793D"/>
    <w:rsid w:val="00647C6A"/>
    <w:rsid w:val="006500A1"/>
    <w:rsid w:val="0065026B"/>
    <w:rsid w:val="00650D8D"/>
    <w:rsid w:val="00651356"/>
    <w:rsid w:val="006517E6"/>
    <w:rsid w:val="00651F12"/>
    <w:rsid w:val="0065202B"/>
    <w:rsid w:val="00652E7F"/>
    <w:rsid w:val="0065326F"/>
    <w:rsid w:val="00654E07"/>
    <w:rsid w:val="006551F9"/>
    <w:rsid w:val="00656D60"/>
    <w:rsid w:val="00657DE1"/>
    <w:rsid w:val="006604F3"/>
    <w:rsid w:val="00660945"/>
    <w:rsid w:val="00660D99"/>
    <w:rsid w:val="00661A82"/>
    <w:rsid w:val="006638DF"/>
    <w:rsid w:val="00663E77"/>
    <w:rsid w:val="00664FB6"/>
    <w:rsid w:val="00666992"/>
    <w:rsid w:val="00666A45"/>
    <w:rsid w:val="00670DBE"/>
    <w:rsid w:val="00670E30"/>
    <w:rsid w:val="00671EED"/>
    <w:rsid w:val="00671FC2"/>
    <w:rsid w:val="0067261B"/>
    <w:rsid w:val="00672C6A"/>
    <w:rsid w:val="00672EBE"/>
    <w:rsid w:val="00673225"/>
    <w:rsid w:val="00673C05"/>
    <w:rsid w:val="00673E39"/>
    <w:rsid w:val="00673F05"/>
    <w:rsid w:val="00674856"/>
    <w:rsid w:val="00674E39"/>
    <w:rsid w:val="006751EE"/>
    <w:rsid w:val="00675582"/>
    <w:rsid w:val="006763EC"/>
    <w:rsid w:val="00676F3C"/>
    <w:rsid w:val="006773B9"/>
    <w:rsid w:val="00677B38"/>
    <w:rsid w:val="00677CB0"/>
    <w:rsid w:val="0068072C"/>
    <w:rsid w:val="00681442"/>
    <w:rsid w:val="00681DBE"/>
    <w:rsid w:val="00682142"/>
    <w:rsid w:val="00682331"/>
    <w:rsid w:val="00682777"/>
    <w:rsid w:val="00682CCE"/>
    <w:rsid w:val="00682FFC"/>
    <w:rsid w:val="006830F5"/>
    <w:rsid w:val="00683468"/>
    <w:rsid w:val="006835E7"/>
    <w:rsid w:val="00683B97"/>
    <w:rsid w:val="00683EB0"/>
    <w:rsid w:val="00686FF7"/>
    <w:rsid w:val="00687056"/>
    <w:rsid w:val="006873FB"/>
    <w:rsid w:val="0068789B"/>
    <w:rsid w:val="00690E54"/>
    <w:rsid w:val="00690EE7"/>
    <w:rsid w:val="00691393"/>
    <w:rsid w:val="00691464"/>
    <w:rsid w:val="0069184A"/>
    <w:rsid w:val="00691888"/>
    <w:rsid w:val="00692113"/>
    <w:rsid w:val="006922F5"/>
    <w:rsid w:val="00692DCA"/>
    <w:rsid w:val="006934E7"/>
    <w:rsid w:val="006939A3"/>
    <w:rsid w:val="00693C6A"/>
    <w:rsid w:val="00694A34"/>
    <w:rsid w:val="00695ED1"/>
    <w:rsid w:val="00696241"/>
    <w:rsid w:val="00696360"/>
    <w:rsid w:val="006A02A8"/>
    <w:rsid w:val="006A058E"/>
    <w:rsid w:val="006A06E5"/>
    <w:rsid w:val="006A0BCC"/>
    <w:rsid w:val="006A126E"/>
    <w:rsid w:val="006A1379"/>
    <w:rsid w:val="006A1409"/>
    <w:rsid w:val="006A1764"/>
    <w:rsid w:val="006A29D4"/>
    <w:rsid w:val="006A2A21"/>
    <w:rsid w:val="006A311B"/>
    <w:rsid w:val="006A34CE"/>
    <w:rsid w:val="006A3CBF"/>
    <w:rsid w:val="006A5276"/>
    <w:rsid w:val="006A57BC"/>
    <w:rsid w:val="006A62AA"/>
    <w:rsid w:val="006A644C"/>
    <w:rsid w:val="006A6B05"/>
    <w:rsid w:val="006A6B52"/>
    <w:rsid w:val="006A7D3F"/>
    <w:rsid w:val="006B02AF"/>
    <w:rsid w:val="006B0ED4"/>
    <w:rsid w:val="006B179C"/>
    <w:rsid w:val="006B2884"/>
    <w:rsid w:val="006B28D0"/>
    <w:rsid w:val="006B35FE"/>
    <w:rsid w:val="006B37D3"/>
    <w:rsid w:val="006B3B10"/>
    <w:rsid w:val="006B3F35"/>
    <w:rsid w:val="006B4270"/>
    <w:rsid w:val="006B64CF"/>
    <w:rsid w:val="006B6CF2"/>
    <w:rsid w:val="006B71FA"/>
    <w:rsid w:val="006B7746"/>
    <w:rsid w:val="006B7CC4"/>
    <w:rsid w:val="006C1EFA"/>
    <w:rsid w:val="006C30FC"/>
    <w:rsid w:val="006C466D"/>
    <w:rsid w:val="006C5815"/>
    <w:rsid w:val="006C7427"/>
    <w:rsid w:val="006C79B0"/>
    <w:rsid w:val="006D05CE"/>
    <w:rsid w:val="006D0884"/>
    <w:rsid w:val="006D1127"/>
    <w:rsid w:val="006D115A"/>
    <w:rsid w:val="006D11C2"/>
    <w:rsid w:val="006D2B83"/>
    <w:rsid w:val="006D3053"/>
    <w:rsid w:val="006D34FC"/>
    <w:rsid w:val="006D3ACC"/>
    <w:rsid w:val="006D4A7E"/>
    <w:rsid w:val="006D6A19"/>
    <w:rsid w:val="006D7728"/>
    <w:rsid w:val="006D78A4"/>
    <w:rsid w:val="006E011E"/>
    <w:rsid w:val="006E1A29"/>
    <w:rsid w:val="006E25B5"/>
    <w:rsid w:val="006E3CE7"/>
    <w:rsid w:val="006E52F1"/>
    <w:rsid w:val="006E59C3"/>
    <w:rsid w:val="006E5A37"/>
    <w:rsid w:val="006E5D7F"/>
    <w:rsid w:val="006E6CFC"/>
    <w:rsid w:val="006E6EB1"/>
    <w:rsid w:val="006E7668"/>
    <w:rsid w:val="006E7754"/>
    <w:rsid w:val="006E77A4"/>
    <w:rsid w:val="006F0D3F"/>
    <w:rsid w:val="006F1DFD"/>
    <w:rsid w:val="006F1F76"/>
    <w:rsid w:val="006F34BB"/>
    <w:rsid w:val="006F3623"/>
    <w:rsid w:val="006F4633"/>
    <w:rsid w:val="006F5531"/>
    <w:rsid w:val="006F6ACB"/>
    <w:rsid w:val="006F787E"/>
    <w:rsid w:val="006F7AA0"/>
    <w:rsid w:val="0070073B"/>
    <w:rsid w:val="00701232"/>
    <w:rsid w:val="0070196E"/>
    <w:rsid w:val="007021AA"/>
    <w:rsid w:val="00702492"/>
    <w:rsid w:val="007028A6"/>
    <w:rsid w:val="00702EBC"/>
    <w:rsid w:val="00702EE2"/>
    <w:rsid w:val="00702F57"/>
    <w:rsid w:val="00705020"/>
    <w:rsid w:val="00705075"/>
    <w:rsid w:val="00705581"/>
    <w:rsid w:val="0070563C"/>
    <w:rsid w:val="00707561"/>
    <w:rsid w:val="0070763D"/>
    <w:rsid w:val="00707A00"/>
    <w:rsid w:val="0071000E"/>
    <w:rsid w:val="007104BF"/>
    <w:rsid w:val="007107DB"/>
    <w:rsid w:val="007118B6"/>
    <w:rsid w:val="00711E3C"/>
    <w:rsid w:val="007129A1"/>
    <w:rsid w:val="007136DF"/>
    <w:rsid w:val="00713C3F"/>
    <w:rsid w:val="00713E7F"/>
    <w:rsid w:val="00713F33"/>
    <w:rsid w:val="0072054B"/>
    <w:rsid w:val="0072068B"/>
    <w:rsid w:val="00720A78"/>
    <w:rsid w:val="00720C10"/>
    <w:rsid w:val="00720E98"/>
    <w:rsid w:val="007222CE"/>
    <w:rsid w:val="00722596"/>
    <w:rsid w:val="0072290E"/>
    <w:rsid w:val="007229F6"/>
    <w:rsid w:val="00724DC1"/>
    <w:rsid w:val="00725456"/>
    <w:rsid w:val="00726298"/>
    <w:rsid w:val="00726617"/>
    <w:rsid w:val="00726797"/>
    <w:rsid w:val="00727F56"/>
    <w:rsid w:val="00730463"/>
    <w:rsid w:val="00730C84"/>
    <w:rsid w:val="00730EE2"/>
    <w:rsid w:val="00731990"/>
    <w:rsid w:val="00731BBB"/>
    <w:rsid w:val="00731C59"/>
    <w:rsid w:val="00732B3C"/>
    <w:rsid w:val="00732CE0"/>
    <w:rsid w:val="00733D2B"/>
    <w:rsid w:val="00734F44"/>
    <w:rsid w:val="0073646E"/>
    <w:rsid w:val="0073711F"/>
    <w:rsid w:val="00740AD0"/>
    <w:rsid w:val="007413F7"/>
    <w:rsid w:val="007419E8"/>
    <w:rsid w:val="00742AEA"/>
    <w:rsid w:val="00743247"/>
    <w:rsid w:val="00743599"/>
    <w:rsid w:val="00744887"/>
    <w:rsid w:val="00744BAA"/>
    <w:rsid w:val="00745938"/>
    <w:rsid w:val="00746060"/>
    <w:rsid w:val="00746D3B"/>
    <w:rsid w:val="007477F4"/>
    <w:rsid w:val="00747E2F"/>
    <w:rsid w:val="00747EEB"/>
    <w:rsid w:val="00750119"/>
    <w:rsid w:val="0075140F"/>
    <w:rsid w:val="007518F6"/>
    <w:rsid w:val="00751C3A"/>
    <w:rsid w:val="00752441"/>
    <w:rsid w:val="00752770"/>
    <w:rsid w:val="00752FC2"/>
    <w:rsid w:val="0075325D"/>
    <w:rsid w:val="007532AA"/>
    <w:rsid w:val="0075356B"/>
    <w:rsid w:val="007536F6"/>
    <w:rsid w:val="00753731"/>
    <w:rsid w:val="007545E8"/>
    <w:rsid w:val="00755727"/>
    <w:rsid w:val="0075589B"/>
    <w:rsid w:val="00755F2A"/>
    <w:rsid w:val="00756589"/>
    <w:rsid w:val="00756998"/>
    <w:rsid w:val="00756D30"/>
    <w:rsid w:val="00757326"/>
    <w:rsid w:val="0075774B"/>
    <w:rsid w:val="00760227"/>
    <w:rsid w:val="007604CE"/>
    <w:rsid w:val="007605C3"/>
    <w:rsid w:val="00760910"/>
    <w:rsid w:val="00760ADD"/>
    <w:rsid w:val="00760DF2"/>
    <w:rsid w:val="00761423"/>
    <w:rsid w:val="0076200A"/>
    <w:rsid w:val="00762133"/>
    <w:rsid w:val="00762156"/>
    <w:rsid w:val="007622A2"/>
    <w:rsid w:val="00762F47"/>
    <w:rsid w:val="0076342D"/>
    <w:rsid w:val="007636EE"/>
    <w:rsid w:val="00763954"/>
    <w:rsid w:val="0076396D"/>
    <w:rsid w:val="00764037"/>
    <w:rsid w:val="00764234"/>
    <w:rsid w:val="0076444C"/>
    <w:rsid w:val="00764D46"/>
    <w:rsid w:val="00764DEF"/>
    <w:rsid w:val="007652EC"/>
    <w:rsid w:val="0076777D"/>
    <w:rsid w:val="00767D09"/>
    <w:rsid w:val="00770DC1"/>
    <w:rsid w:val="00772399"/>
    <w:rsid w:val="00772AEF"/>
    <w:rsid w:val="00773A65"/>
    <w:rsid w:val="00773E9A"/>
    <w:rsid w:val="007751D8"/>
    <w:rsid w:val="00775B1E"/>
    <w:rsid w:val="00775B5F"/>
    <w:rsid w:val="00775CAA"/>
    <w:rsid w:val="00776D89"/>
    <w:rsid w:val="0077792C"/>
    <w:rsid w:val="00780068"/>
    <w:rsid w:val="00781059"/>
    <w:rsid w:val="007811A1"/>
    <w:rsid w:val="00782363"/>
    <w:rsid w:val="00782FA7"/>
    <w:rsid w:val="00783379"/>
    <w:rsid w:val="007838F7"/>
    <w:rsid w:val="00783E75"/>
    <w:rsid w:val="00784ED7"/>
    <w:rsid w:val="00784F07"/>
    <w:rsid w:val="007860DC"/>
    <w:rsid w:val="00786526"/>
    <w:rsid w:val="00786648"/>
    <w:rsid w:val="00786903"/>
    <w:rsid w:val="00786990"/>
    <w:rsid w:val="0078723F"/>
    <w:rsid w:val="00787CFF"/>
    <w:rsid w:val="00791D98"/>
    <w:rsid w:val="00791EAF"/>
    <w:rsid w:val="007922CC"/>
    <w:rsid w:val="007922E4"/>
    <w:rsid w:val="00792584"/>
    <w:rsid w:val="00792A6E"/>
    <w:rsid w:val="00792DE1"/>
    <w:rsid w:val="007930A7"/>
    <w:rsid w:val="007932F5"/>
    <w:rsid w:val="007940B9"/>
    <w:rsid w:val="007942CA"/>
    <w:rsid w:val="00794A01"/>
    <w:rsid w:val="00794E2B"/>
    <w:rsid w:val="00794FDC"/>
    <w:rsid w:val="00795EB3"/>
    <w:rsid w:val="00796684"/>
    <w:rsid w:val="00796905"/>
    <w:rsid w:val="0079719E"/>
    <w:rsid w:val="007975FC"/>
    <w:rsid w:val="007A02FF"/>
    <w:rsid w:val="007A1229"/>
    <w:rsid w:val="007A1811"/>
    <w:rsid w:val="007A202E"/>
    <w:rsid w:val="007A206C"/>
    <w:rsid w:val="007A238E"/>
    <w:rsid w:val="007A24D6"/>
    <w:rsid w:val="007A28AB"/>
    <w:rsid w:val="007A2E17"/>
    <w:rsid w:val="007A48CF"/>
    <w:rsid w:val="007A4D06"/>
    <w:rsid w:val="007A6527"/>
    <w:rsid w:val="007A6A74"/>
    <w:rsid w:val="007A773F"/>
    <w:rsid w:val="007B11F8"/>
    <w:rsid w:val="007B2027"/>
    <w:rsid w:val="007B2255"/>
    <w:rsid w:val="007B2B0C"/>
    <w:rsid w:val="007B3A02"/>
    <w:rsid w:val="007B574E"/>
    <w:rsid w:val="007B59B5"/>
    <w:rsid w:val="007B5D93"/>
    <w:rsid w:val="007B6BD5"/>
    <w:rsid w:val="007B75DF"/>
    <w:rsid w:val="007C0965"/>
    <w:rsid w:val="007C35AD"/>
    <w:rsid w:val="007C479F"/>
    <w:rsid w:val="007C48A7"/>
    <w:rsid w:val="007C5350"/>
    <w:rsid w:val="007C54A7"/>
    <w:rsid w:val="007C5685"/>
    <w:rsid w:val="007C7724"/>
    <w:rsid w:val="007C7AC6"/>
    <w:rsid w:val="007D035E"/>
    <w:rsid w:val="007D094B"/>
    <w:rsid w:val="007D0B98"/>
    <w:rsid w:val="007D0BB7"/>
    <w:rsid w:val="007D1487"/>
    <w:rsid w:val="007D1D63"/>
    <w:rsid w:val="007D43E8"/>
    <w:rsid w:val="007D491C"/>
    <w:rsid w:val="007D722A"/>
    <w:rsid w:val="007D7C50"/>
    <w:rsid w:val="007D7DD5"/>
    <w:rsid w:val="007E0A71"/>
    <w:rsid w:val="007E16BF"/>
    <w:rsid w:val="007E2235"/>
    <w:rsid w:val="007E2F54"/>
    <w:rsid w:val="007E30FC"/>
    <w:rsid w:val="007E3C5D"/>
    <w:rsid w:val="007E4BF7"/>
    <w:rsid w:val="007E4E61"/>
    <w:rsid w:val="007E5534"/>
    <w:rsid w:val="007E5C0D"/>
    <w:rsid w:val="007E7EB6"/>
    <w:rsid w:val="007F044B"/>
    <w:rsid w:val="007F0A1E"/>
    <w:rsid w:val="007F203E"/>
    <w:rsid w:val="007F2276"/>
    <w:rsid w:val="007F244A"/>
    <w:rsid w:val="007F29F0"/>
    <w:rsid w:val="007F3C0C"/>
    <w:rsid w:val="007F476A"/>
    <w:rsid w:val="007F48AE"/>
    <w:rsid w:val="007F4C04"/>
    <w:rsid w:val="007F54D0"/>
    <w:rsid w:val="007F581A"/>
    <w:rsid w:val="007F5979"/>
    <w:rsid w:val="007F5F74"/>
    <w:rsid w:val="007F6AAA"/>
    <w:rsid w:val="007F70E1"/>
    <w:rsid w:val="007F7AE5"/>
    <w:rsid w:val="007F7C55"/>
    <w:rsid w:val="00800FC3"/>
    <w:rsid w:val="0080207A"/>
    <w:rsid w:val="00802D69"/>
    <w:rsid w:val="0080350C"/>
    <w:rsid w:val="008037A0"/>
    <w:rsid w:val="00803F01"/>
    <w:rsid w:val="00805334"/>
    <w:rsid w:val="00805E12"/>
    <w:rsid w:val="00806E7E"/>
    <w:rsid w:val="00807F4E"/>
    <w:rsid w:val="0081061A"/>
    <w:rsid w:val="00810D79"/>
    <w:rsid w:val="00811164"/>
    <w:rsid w:val="00812674"/>
    <w:rsid w:val="008126A8"/>
    <w:rsid w:val="00812E3A"/>
    <w:rsid w:val="00813B7A"/>
    <w:rsid w:val="00813E65"/>
    <w:rsid w:val="0081513B"/>
    <w:rsid w:val="0081547D"/>
    <w:rsid w:val="0081563E"/>
    <w:rsid w:val="00815C40"/>
    <w:rsid w:val="0081745E"/>
    <w:rsid w:val="00817847"/>
    <w:rsid w:val="0082003E"/>
    <w:rsid w:val="00820691"/>
    <w:rsid w:val="0082090D"/>
    <w:rsid w:val="00821DC7"/>
    <w:rsid w:val="00821FE5"/>
    <w:rsid w:val="00823614"/>
    <w:rsid w:val="00824D92"/>
    <w:rsid w:val="0082530C"/>
    <w:rsid w:val="0082575F"/>
    <w:rsid w:val="008274A0"/>
    <w:rsid w:val="00827ABA"/>
    <w:rsid w:val="00827BEA"/>
    <w:rsid w:val="00827CC4"/>
    <w:rsid w:val="008319BA"/>
    <w:rsid w:val="00831EFC"/>
    <w:rsid w:val="0083210E"/>
    <w:rsid w:val="00832316"/>
    <w:rsid w:val="008323DA"/>
    <w:rsid w:val="0083294C"/>
    <w:rsid w:val="00833413"/>
    <w:rsid w:val="008347E1"/>
    <w:rsid w:val="00836273"/>
    <w:rsid w:val="00836BD9"/>
    <w:rsid w:val="0083723A"/>
    <w:rsid w:val="00837619"/>
    <w:rsid w:val="00837D8E"/>
    <w:rsid w:val="008400C7"/>
    <w:rsid w:val="008414E0"/>
    <w:rsid w:val="008417F5"/>
    <w:rsid w:val="00842155"/>
    <w:rsid w:val="00842563"/>
    <w:rsid w:val="00843608"/>
    <w:rsid w:val="00843CD0"/>
    <w:rsid w:val="008440D7"/>
    <w:rsid w:val="0084591B"/>
    <w:rsid w:val="00845A6B"/>
    <w:rsid w:val="00845DCB"/>
    <w:rsid w:val="0084645F"/>
    <w:rsid w:val="00851089"/>
    <w:rsid w:val="00851307"/>
    <w:rsid w:val="00851910"/>
    <w:rsid w:val="00852BE3"/>
    <w:rsid w:val="008553CC"/>
    <w:rsid w:val="0085757D"/>
    <w:rsid w:val="008578AB"/>
    <w:rsid w:val="0086063B"/>
    <w:rsid w:val="00860A97"/>
    <w:rsid w:val="00860BC4"/>
    <w:rsid w:val="00861B9B"/>
    <w:rsid w:val="008624C5"/>
    <w:rsid w:val="00862E36"/>
    <w:rsid w:val="00864B0F"/>
    <w:rsid w:val="00865093"/>
    <w:rsid w:val="00865A06"/>
    <w:rsid w:val="0086601B"/>
    <w:rsid w:val="00866067"/>
    <w:rsid w:val="00866119"/>
    <w:rsid w:val="008662C1"/>
    <w:rsid w:val="00866324"/>
    <w:rsid w:val="008663B0"/>
    <w:rsid w:val="00870445"/>
    <w:rsid w:val="008709D7"/>
    <w:rsid w:val="00870CBC"/>
    <w:rsid w:val="00871A3D"/>
    <w:rsid w:val="00871FBD"/>
    <w:rsid w:val="0087268B"/>
    <w:rsid w:val="00874AB0"/>
    <w:rsid w:val="00874BAB"/>
    <w:rsid w:val="0087764D"/>
    <w:rsid w:val="008777CA"/>
    <w:rsid w:val="00880213"/>
    <w:rsid w:val="008814AF"/>
    <w:rsid w:val="008820F9"/>
    <w:rsid w:val="00882785"/>
    <w:rsid w:val="00882B3E"/>
    <w:rsid w:val="008833BE"/>
    <w:rsid w:val="008836D3"/>
    <w:rsid w:val="00883EEE"/>
    <w:rsid w:val="008844F4"/>
    <w:rsid w:val="00884797"/>
    <w:rsid w:val="008849E0"/>
    <w:rsid w:val="00885370"/>
    <w:rsid w:val="008855CF"/>
    <w:rsid w:val="008856F2"/>
    <w:rsid w:val="0088596A"/>
    <w:rsid w:val="008861DB"/>
    <w:rsid w:val="00886C79"/>
    <w:rsid w:val="00887B90"/>
    <w:rsid w:val="00890D19"/>
    <w:rsid w:val="00891D5F"/>
    <w:rsid w:val="0089209F"/>
    <w:rsid w:val="008925DA"/>
    <w:rsid w:val="0089351A"/>
    <w:rsid w:val="0089427B"/>
    <w:rsid w:val="0089497B"/>
    <w:rsid w:val="00894B84"/>
    <w:rsid w:val="00895E13"/>
    <w:rsid w:val="00896476"/>
    <w:rsid w:val="008970AA"/>
    <w:rsid w:val="00897562"/>
    <w:rsid w:val="008976AC"/>
    <w:rsid w:val="00897D29"/>
    <w:rsid w:val="008A0912"/>
    <w:rsid w:val="008A130A"/>
    <w:rsid w:val="008A14CF"/>
    <w:rsid w:val="008A1BE0"/>
    <w:rsid w:val="008A2656"/>
    <w:rsid w:val="008A29D4"/>
    <w:rsid w:val="008A4A76"/>
    <w:rsid w:val="008A5874"/>
    <w:rsid w:val="008A5965"/>
    <w:rsid w:val="008A5C20"/>
    <w:rsid w:val="008A62AC"/>
    <w:rsid w:val="008A6FC9"/>
    <w:rsid w:val="008A77A5"/>
    <w:rsid w:val="008A78BE"/>
    <w:rsid w:val="008B006D"/>
    <w:rsid w:val="008B02F3"/>
    <w:rsid w:val="008B0A97"/>
    <w:rsid w:val="008B1523"/>
    <w:rsid w:val="008B3016"/>
    <w:rsid w:val="008B3D47"/>
    <w:rsid w:val="008B4293"/>
    <w:rsid w:val="008B6070"/>
    <w:rsid w:val="008B6B93"/>
    <w:rsid w:val="008B768D"/>
    <w:rsid w:val="008C0230"/>
    <w:rsid w:val="008C171A"/>
    <w:rsid w:val="008C1C15"/>
    <w:rsid w:val="008C2116"/>
    <w:rsid w:val="008C24A3"/>
    <w:rsid w:val="008C28EA"/>
    <w:rsid w:val="008C3AA5"/>
    <w:rsid w:val="008C3CDB"/>
    <w:rsid w:val="008C3F57"/>
    <w:rsid w:val="008C48C9"/>
    <w:rsid w:val="008C4F59"/>
    <w:rsid w:val="008C68F0"/>
    <w:rsid w:val="008C7D08"/>
    <w:rsid w:val="008C7F8D"/>
    <w:rsid w:val="008D021B"/>
    <w:rsid w:val="008D0374"/>
    <w:rsid w:val="008D0E9F"/>
    <w:rsid w:val="008D221A"/>
    <w:rsid w:val="008D24D6"/>
    <w:rsid w:val="008D2F19"/>
    <w:rsid w:val="008D565C"/>
    <w:rsid w:val="008D6752"/>
    <w:rsid w:val="008D7622"/>
    <w:rsid w:val="008E077D"/>
    <w:rsid w:val="008E201F"/>
    <w:rsid w:val="008E20DC"/>
    <w:rsid w:val="008E2DD0"/>
    <w:rsid w:val="008E3B4D"/>
    <w:rsid w:val="008E4409"/>
    <w:rsid w:val="008E4580"/>
    <w:rsid w:val="008E4C9B"/>
    <w:rsid w:val="008E6499"/>
    <w:rsid w:val="008E6EE7"/>
    <w:rsid w:val="008E7758"/>
    <w:rsid w:val="008E7C07"/>
    <w:rsid w:val="008E7D54"/>
    <w:rsid w:val="008E7F52"/>
    <w:rsid w:val="008F01C8"/>
    <w:rsid w:val="008F0B0B"/>
    <w:rsid w:val="008F133B"/>
    <w:rsid w:val="008F1CF7"/>
    <w:rsid w:val="008F2130"/>
    <w:rsid w:val="008F2D80"/>
    <w:rsid w:val="008F3671"/>
    <w:rsid w:val="008F3BC1"/>
    <w:rsid w:val="008F4BB2"/>
    <w:rsid w:val="008F5339"/>
    <w:rsid w:val="008F663D"/>
    <w:rsid w:val="008F7AFE"/>
    <w:rsid w:val="00900D9F"/>
    <w:rsid w:val="00900EF5"/>
    <w:rsid w:val="00901904"/>
    <w:rsid w:val="00901CF2"/>
    <w:rsid w:val="00902872"/>
    <w:rsid w:val="00902EB9"/>
    <w:rsid w:val="009033DB"/>
    <w:rsid w:val="00903944"/>
    <w:rsid w:val="00903DC2"/>
    <w:rsid w:val="0090457D"/>
    <w:rsid w:val="00904FB8"/>
    <w:rsid w:val="00905B50"/>
    <w:rsid w:val="00910AF0"/>
    <w:rsid w:val="00910DAD"/>
    <w:rsid w:val="00911BE3"/>
    <w:rsid w:val="009120B8"/>
    <w:rsid w:val="009132D6"/>
    <w:rsid w:val="00913580"/>
    <w:rsid w:val="00913645"/>
    <w:rsid w:val="009138C5"/>
    <w:rsid w:val="00914A8A"/>
    <w:rsid w:val="00914F7E"/>
    <w:rsid w:val="00915308"/>
    <w:rsid w:val="00915310"/>
    <w:rsid w:val="0091544D"/>
    <w:rsid w:val="00915973"/>
    <w:rsid w:val="00915C28"/>
    <w:rsid w:val="00916224"/>
    <w:rsid w:val="009168B7"/>
    <w:rsid w:val="00916CEA"/>
    <w:rsid w:val="009205E1"/>
    <w:rsid w:val="009209DC"/>
    <w:rsid w:val="0092165E"/>
    <w:rsid w:val="00921DB7"/>
    <w:rsid w:val="00922331"/>
    <w:rsid w:val="00923420"/>
    <w:rsid w:val="00924D35"/>
    <w:rsid w:val="00924D77"/>
    <w:rsid w:val="009253A7"/>
    <w:rsid w:val="00925C52"/>
    <w:rsid w:val="00925FBC"/>
    <w:rsid w:val="009263DF"/>
    <w:rsid w:val="00926614"/>
    <w:rsid w:val="009269B3"/>
    <w:rsid w:val="009270FE"/>
    <w:rsid w:val="009273A2"/>
    <w:rsid w:val="0093075C"/>
    <w:rsid w:val="0093076F"/>
    <w:rsid w:val="00930F39"/>
    <w:rsid w:val="00931440"/>
    <w:rsid w:val="00931E04"/>
    <w:rsid w:val="009323B7"/>
    <w:rsid w:val="009324B0"/>
    <w:rsid w:val="00932B23"/>
    <w:rsid w:val="009339AD"/>
    <w:rsid w:val="00933E93"/>
    <w:rsid w:val="00937205"/>
    <w:rsid w:val="00937FC5"/>
    <w:rsid w:val="009410D4"/>
    <w:rsid w:val="00942389"/>
    <w:rsid w:val="0094257F"/>
    <w:rsid w:val="0094274B"/>
    <w:rsid w:val="00943882"/>
    <w:rsid w:val="009442F8"/>
    <w:rsid w:val="00944B20"/>
    <w:rsid w:val="00945130"/>
    <w:rsid w:val="00945398"/>
    <w:rsid w:val="00946A81"/>
    <w:rsid w:val="00946BE0"/>
    <w:rsid w:val="00947E14"/>
    <w:rsid w:val="009500DD"/>
    <w:rsid w:val="00950A2F"/>
    <w:rsid w:val="00950D99"/>
    <w:rsid w:val="0095163A"/>
    <w:rsid w:val="00951939"/>
    <w:rsid w:val="00951EEE"/>
    <w:rsid w:val="00952A53"/>
    <w:rsid w:val="009538DC"/>
    <w:rsid w:val="00953C73"/>
    <w:rsid w:val="0095536E"/>
    <w:rsid w:val="009554A2"/>
    <w:rsid w:val="00955515"/>
    <w:rsid w:val="0095587C"/>
    <w:rsid w:val="00955D73"/>
    <w:rsid w:val="009566F0"/>
    <w:rsid w:val="00956C59"/>
    <w:rsid w:val="009579B1"/>
    <w:rsid w:val="009606F2"/>
    <w:rsid w:val="009606F3"/>
    <w:rsid w:val="00962D4F"/>
    <w:rsid w:val="00965711"/>
    <w:rsid w:val="00966CF5"/>
    <w:rsid w:val="00967B49"/>
    <w:rsid w:val="009703C3"/>
    <w:rsid w:val="00970EF1"/>
    <w:rsid w:val="00971A2E"/>
    <w:rsid w:val="00971C60"/>
    <w:rsid w:val="00972621"/>
    <w:rsid w:val="00972E31"/>
    <w:rsid w:val="00974097"/>
    <w:rsid w:val="00974BEC"/>
    <w:rsid w:val="00975848"/>
    <w:rsid w:val="00976631"/>
    <w:rsid w:val="009768A0"/>
    <w:rsid w:val="009768FF"/>
    <w:rsid w:val="009805ED"/>
    <w:rsid w:val="00980BE7"/>
    <w:rsid w:val="00982024"/>
    <w:rsid w:val="0098479A"/>
    <w:rsid w:val="00984823"/>
    <w:rsid w:val="00984B14"/>
    <w:rsid w:val="00985055"/>
    <w:rsid w:val="009855B2"/>
    <w:rsid w:val="009862A7"/>
    <w:rsid w:val="00986507"/>
    <w:rsid w:val="00986907"/>
    <w:rsid w:val="00986ECA"/>
    <w:rsid w:val="009916CF"/>
    <w:rsid w:val="00991D82"/>
    <w:rsid w:val="0099348B"/>
    <w:rsid w:val="00993CF7"/>
    <w:rsid w:val="00993F2F"/>
    <w:rsid w:val="0099410C"/>
    <w:rsid w:val="00994BE3"/>
    <w:rsid w:val="0099635D"/>
    <w:rsid w:val="00997F72"/>
    <w:rsid w:val="009A0C1B"/>
    <w:rsid w:val="009A1216"/>
    <w:rsid w:val="009A2809"/>
    <w:rsid w:val="009A38A9"/>
    <w:rsid w:val="009A3DCB"/>
    <w:rsid w:val="009A3FA4"/>
    <w:rsid w:val="009A4024"/>
    <w:rsid w:val="009A489F"/>
    <w:rsid w:val="009A58BC"/>
    <w:rsid w:val="009A6B2D"/>
    <w:rsid w:val="009A6DBF"/>
    <w:rsid w:val="009A6EEE"/>
    <w:rsid w:val="009A7BFE"/>
    <w:rsid w:val="009B0622"/>
    <w:rsid w:val="009B153E"/>
    <w:rsid w:val="009B2924"/>
    <w:rsid w:val="009B32E6"/>
    <w:rsid w:val="009B37B8"/>
    <w:rsid w:val="009B6080"/>
    <w:rsid w:val="009B742C"/>
    <w:rsid w:val="009B7445"/>
    <w:rsid w:val="009B774E"/>
    <w:rsid w:val="009B799A"/>
    <w:rsid w:val="009B7AED"/>
    <w:rsid w:val="009B7B8D"/>
    <w:rsid w:val="009B7F72"/>
    <w:rsid w:val="009C0618"/>
    <w:rsid w:val="009C0714"/>
    <w:rsid w:val="009C0A7B"/>
    <w:rsid w:val="009C171F"/>
    <w:rsid w:val="009C1BC6"/>
    <w:rsid w:val="009C229B"/>
    <w:rsid w:val="009C2675"/>
    <w:rsid w:val="009C33B0"/>
    <w:rsid w:val="009C489B"/>
    <w:rsid w:val="009C5AF7"/>
    <w:rsid w:val="009C710E"/>
    <w:rsid w:val="009C72BD"/>
    <w:rsid w:val="009D075C"/>
    <w:rsid w:val="009D07EA"/>
    <w:rsid w:val="009D1192"/>
    <w:rsid w:val="009D1918"/>
    <w:rsid w:val="009D1986"/>
    <w:rsid w:val="009D1AE6"/>
    <w:rsid w:val="009D1C97"/>
    <w:rsid w:val="009D21B0"/>
    <w:rsid w:val="009D244F"/>
    <w:rsid w:val="009D2E47"/>
    <w:rsid w:val="009D3127"/>
    <w:rsid w:val="009D321F"/>
    <w:rsid w:val="009D522D"/>
    <w:rsid w:val="009D572E"/>
    <w:rsid w:val="009D59B2"/>
    <w:rsid w:val="009D5DCB"/>
    <w:rsid w:val="009D7769"/>
    <w:rsid w:val="009E25F6"/>
    <w:rsid w:val="009E2AD9"/>
    <w:rsid w:val="009E2C33"/>
    <w:rsid w:val="009E35BD"/>
    <w:rsid w:val="009E3D31"/>
    <w:rsid w:val="009E4C1D"/>
    <w:rsid w:val="009E5F19"/>
    <w:rsid w:val="009E7313"/>
    <w:rsid w:val="009F0D6A"/>
    <w:rsid w:val="009F1585"/>
    <w:rsid w:val="009F25BD"/>
    <w:rsid w:val="009F4378"/>
    <w:rsid w:val="009F444D"/>
    <w:rsid w:val="009F4B8B"/>
    <w:rsid w:val="009F50AC"/>
    <w:rsid w:val="009F51A9"/>
    <w:rsid w:val="009F598A"/>
    <w:rsid w:val="009F59D9"/>
    <w:rsid w:val="009F5AB5"/>
    <w:rsid w:val="009F5EF6"/>
    <w:rsid w:val="009F64A5"/>
    <w:rsid w:val="009F6F08"/>
    <w:rsid w:val="009F747B"/>
    <w:rsid w:val="009F7484"/>
    <w:rsid w:val="009F7C31"/>
    <w:rsid w:val="00A0071B"/>
    <w:rsid w:val="00A00C45"/>
    <w:rsid w:val="00A012F6"/>
    <w:rsid w:val="00A02784"/>
    <w:rsid w:val="00A02863"/>
    <w:rsid w:val="00A02ECD"/>
    <w:rsid w:val="00A048BE"/>
    <w:rsid w:val="00A0494D"/>
    <w:rsid w:val="00A04DAC"/>
    <w:rsid w:val="00A04F30"/>
    <w:rsid w:val="00A05856"/>
    <w:rsid w:val="00A05874"/>
    <w:rsid w:val="00A06EFC"/>
    <w:rsid w:val="00A0735C"/>
    <w:rsid w:val="00A07F81"/>
    <w:rsid w:val="00A105F3"/>
    <w:rsid w:val="00A10618"/>
    <w:rsid w:val="00A10764"/>
    <w:rsid w:val="00A1104B"/>
    <w:rsid w:val="00A11256"/>
    <w:rsid w:val="00A11345"/>
    <w:rsid w:val="00A113B9"/>
    <w:rsid w:val="00A11763"/>
    <w:rsid w:val="00A11E01"/>
    <w:rsid w:val="00A127DF"/>
    <w:rsid w:val="00A12CB7"/>
    <w:rsid w:val="00A12CDC"/>
    <w:rsid w:val="00A12FFA"/>
    <w:rsid w:val="00A13C5D"/>
    <w:rsid w:val="00A147B3"/>
    <w:rsid w:val="00A14A9F"/>
    <w:rsid w:val="00A16F57"/>
    <w:rsid w:val="00A177C0"/>
    <w:rsid w:val="00A20B1B"/>
    <w:rsid w:val="00A212B7"/>
    <w:rsid w:val="00A21561"/>
    <w:rsid w:val="00A22A38"/>
    <w:rsid w:val="00A2361C"/>
    <w:rsid w:val="00A248D1"/>
    <w:rsid w:val="00A24A15"/>
    <w:rsid w:val="00A2568A"/>
    <w:rsid w:val="00A259AD"/>
    <w:rsid w:val="00A27070"/>
    <w:rsid w:val="00A27E14"/>
    <w:rsid w:val="00A3208C"/>
    <w:rsid w:val="00A329F4"/>
    <w:rsid w:val="00A3305A"/>
    <w:rsid w:val="00A348C4"/>
    <w:rsid w:val="00A36117"/>
    <w:rsid w:val="00A36EF9"/>
    <w:rsid w:val="00A3784A"/>
    <w:rsid w:val="00A4005B"/>
    <w:rsid w:val="00A401D1"/>
    <w:rsid w:val="00A402FF"/>
    <w:rsid w:val="00A41EEC"/>
    <w:rsid w:val="00A421F1"/>
    <w:rsid w:val="00A43926"/>
    <w:rsid w:val="00A43DF5"/>
    <w:rsid w:val="00A476B7"/>
    <w:rsid w:val="00A51854"/>
    <w:rsid w:val="00A54812"/>
    <w:rsid w:val="00A54E0D"/>
    <w:rsid w:val="00A54F19"/>
    <w:rsid w:val="00A54F48"/>
    <w:rsid w:val="00A557FD"/>
    <w:rsid w:val="00A564D5"/>
    <w:rsid w:val="00A564FE"/>
    <w:rsid w:val="00A570FD"/>
    <w:rsid w:val="00A57C8C"/>
    <w:rsid w:val="00A60A17"/>
    <w:rsid w:val="00A61642"/>
    <w:rsid w:val="00A61816"/>
    <w:rsid w:val="00A629DE"/>
    <w:rsid w:val="00A630ED"/>
    <w:rsid w:val="00A635C3"/>
    <w:rsid w:val="00A639F0"/>
    <w:rsid w:val="00A64999"/>
    <w:rsid w:val="00A64D06"/>
    <w:rsid w:val="00A6500F"/>
    <w:rsid w:val="00A6508C"/>
    <w:rsid w:val="00A67048"/>
    <w:rsid w:val="00A6793A"/>
    <w:rsid w:val="00A67D8B"/>
    <w:rsid w:val="00A71687"/>
    <w:rsid w:val="00A71F17"/>
    <w:rsid w:val="00A72E73"/>
    <w:rsid w:val="00A7303F"/>
    <w:rsid w:val="00A7320F"/>
    <w:rsid w:val="00A75268"/>
    <w:rsid w:val="00A763B3"/>
    <w:rsid w:val="00A81619"/>
    <w:rsid w:val="00A83E38"/>
    <w:rsid w:val="00A846F7"/>
    <w:rsid w:val="00A84F9F"/>
    <w:rsid w:val="00A864D2"/>
    <w:rsid w:val="00A878B6"/>
    <w:rsid w:val="00A92364"/>
    <w:rsid w:val="00A92553"/>
    <w:rsid w:val="00A939EA"/>
    <w:rsid w:val="00A94992"/>
    <w:rsid w:val="00A951DA"/>
    <w:rsid w:val="00A95D5C"/>
    <w:rsid w:val="00A95D8B"/>
    <w:rsid w:val="00A960DB"/>
    <w:rsid w:val="00A9695B"/>
    <w:rsid w:val="00A970CB"/>
    <w:rsid w:val="00A971AC"/>
    <w:rsid w:val="00AA0F0B"/>
    <w:rsid w:val="00AA19B5"/>
    <w:rsid w:val="00AA279C"/>
    <w:rsid w:val="00AA35A1"/>
    <w:rsid w:val="00AA3706"/>
    <w:rsid w:val="00AA383B"/>
    <w:rsid w:val="00AA3A00"/>
    <w:rsid w:val="00AA40A5"/>
    <w:rsid w:val="00AA5A1D"/>
    <w:rsid w:val="00AA5A86"/>
    <w:rsid w:val="00AA5B39"/>
    <w:rsid w:val="00AA5C42"/>
    <w:rsid w:val="00AA6A93"/>
    <w:rsid w:val="00AB0B80"/>
    <w:rsid w:val="00AB0C7F"/>
    <w:rsid w:val="00AB0D11"/>
    <w:rsid w:val="00AB1124"/>
    <w:rsid w:val="00AB1179"/>
    <w:rsid w:val="00AB13C6"/>
    <w:rsid w:val="00AB1D97"/>
    <w:rsid w:val="00AB2FDE"/>
    <w:rsid w:val="00AB3589"/>
    <w:rsid w:val="00AB36EE"/>
    <w:rsid w:val="00AB4E64"/>
    <w:rsid w:val="00AB4F41"/>
    <w:rsid w:val="00AB5588"/>
    <w:rsid w:val="00AB5717"/>
    <w:rsid w:val="00AB5A36"/>
    <w:rsid w:val="00AB5E0A"/>
    <w:rsid w:val="00AB6356"/>
    <w:rsid w:val="00AC0749"/>
    <w:rsid w:val="00AC1875"/>
    <w:rsid w:val="00AC2615"/>
    <w:rsid w:val="00AC4E92"/>
    <w:rsid w:val="00AC500E"/>
    <w:rsid w:val="00AC5449"/>
    <w:rsid w:val="00AC6365"/>
    <w:rsid w:val="00AC63AC"/>
    <w:rsid w:val="00AC6AC6"/>
    <w:rsid w:val="00AC743F"/>
    <w:rsid w:val="00AD027F"/>
    <w:rsid w:val="00AD0718"/>
    <w:rsid w:val="00AD1DD1"/>
    <w:rsid w:val="00AD3812"/>
    <w:rsid w:val="00AD47A7"/>
    <w:rsid w:val="00AD4867"/>
    <w:rsid w:val="00AD586B"/>
    <w:rsid w:val="00AD5F82"/>
    <w:rsid w:val="00AD647C"/>
    <w:rsid w:val="00AD7293"/>
    <w:rsid w:val="00AD7944"/>
    <w:rsid w:val="00AD7DF5"/>
    <w:rsid w:val="00AE037C"/>
    <w:rsid w:val="00AE0403"/>
    <w:rsid w:val="00AE0A47"/>
    <w:rsid w:val="00AE0D97"/>
    <w:rsid w:val="00AE11F5"/>
    <w:rsid w:val="00AE3DBA"/>
    <w:rsid w:val="00AE4B35"/>
    <w:rsid w:val="00AE4EC1"/>
    <w:rsid w:val="00AE53C4"/>
    <w:rsid w:val="00AE5779"/>
    <w:rsid w:val="00AE6878"/>
    <w:rsid w:val="00AE6DC9"/>
    <w:rsid w:val="00AE7E01"/>
    <w:rsid w:val="00AF09DB"/>
    <w:rsid w:val="00AF0CE8"/>
    <w:rsid w:val="00AF0E4B"/>
    <w:rsid w:val="00AF1C2F"/>
    <w:rsid w:val="00AF22DC"/>
    <w:rsid w:val="00AF2A3C"/>
    <w:rsid w:val="00AF2E6E"/>
    <w:rsid w:val="00AF548F"/>
    <w:rsid w:val="00AF58F9"/>
    <w:rsid w:val="00AF593D"/>
    <w:rsid w:val="00AF62DD"/>
    <w:rsid w:val="00AF6D11"/>
    <w:rsid w:val="00AF7264"/>
    <w:rsid w:val="00AF7549"/>
    <w:rsid w:val="00AF7826"/>
    <w:rsid w:val="00AF7E05"/>
    <w:rsid w:val="00B00113"/>
    <w:rsid w:val="00B0030B"/>
    <w:rsid w:val="00B00849"/>
    <w:rsid w:val="00B01768"/>
    <w:rsid w:val="00B021ED"/>
    <w:rsid w:val="00B03018"/>
    <w:rsid w:val="00B03298"/>
    <w:rsid w:val="00B04354"/>
    <w:rsid w:val="00B04562"/>
    <w:rsid w:val="00B046D3"/>
    <w:rsid w:val="00B0503F"/>
    <w:rsid w:val="00B06B22"/>
    <w:rsid w:val="00B06E97"/>
    <w:rsid w:val="00B071EC"/>
    <w:rsid w:val="00B0775A"/>
    <w:rsid w:val="00B07A1F"/>
    <w:rsid w:val="00B10159"/>
    <w:rsid w:val="00B102EB"/>
    <w:rsid w:val="00B10BDD"/>
    <w:rsid w:val="00B10E36"/>
    <w:rsid w:val="00B113DC"/>
    <w:rsid w:val="00B11519"/>
    <w:rsid w:val="00B11CBF"/>
    <w:rsid w:val="00B11ED8"/>
    <w:rsid w:val="00B1220D"/>
    <w:rsid w:val="00B1243C"/>
    <w:rsid w:val="00B125F5"/>
    <w:rsid w:val="00B1273A"/>
    <w:rsid w:val="00B132A7"/>
    <w:rsid w:val="00B13795"/>
    <w:rsid w:val="00B1473C"/>
    <w:rsid w:val="00B14AEF"/>
    <w:rsid w:val="00B15BF0"/>
    <w:rsid w:val="00B16972"/>
    <w:rsid w:val="00B17432"/>
    <w:rsid w:val="00B17ABD"/>
    <w:rsid w:val="00B17DBD"/>
    <w:rsid w:val="00B17E5F"/>
    <w:rsid w:val="00B225ED"/>
    <w:rsid w:val="00B23374"/>
    <w:rsid w:val="00B23810"/>
    <w:rsid w:val="00B25AC4"/>
    <w:rsid w:val="00B26C03"/>
    <w:rsid w:val="00B26EC4"/>
    <w:rsid w:val="00B27187"/>
    <w:rsid w:val="00B30153"/>
    <w:rsid w:val="00B30788"/>
    <w:rsid w:val="00B31080"/>
    <w:rsid w:val="00B31699"/>
    <w:rsid w:val="00B32145"/>
    <w:rsid w:val="00B32523"/>
    <w:rsid w:val="00B32739"/>
    <w:rsid w:val="00B33D27"/>
    <w:rsid w:val="00B343B3"/>
    <w:rsid w:val="00B343FE"/>
    <w:rsid w:val="00B344B3"/>
    <w:rsid w:val="00B3559C"/>
    <w:rsid w:val="00B369B1"/>
    <w:rsid w:val="00B41E7E"/>
    <w:rsid w:val="00B41E86"/>
    <w:rsid w:val="00B4210A"/>
    <w:rsid w:val="00B42729"/>
    <w:rsid w:val="00B42CC1"/>
    <w:rsid w:val="00B430A5"/>
    <w:rsid w:val="00B43708"/>
    <w:rsid w:val="00B43884"/>
    <w:rsid w:val="00B445CD"/>
    <w:rsid w:val="00B44CC2"/>
    <w:rsid w:val="00B44DCB"/>
    <w:rsid w:val="00B458E7"/>
    <w:rsid w:val="00B463B2"/>
    <w:rsid w:val="00B47B85"/>
    <w:rsid w:val="00B50982"/>
    <w:rsid w:val="00B50F02"/>
    <w:rsid w:val="00B5283F"/>
    <w:rsid w:val="00B52914"/>
    <w:rsid w:val="00B52DC6"/>
    <w:rsid w:val="00B55058"/>
    <w:rsid w:val="00B5594D"/>
    <w:rsid w:val="00B562F1"/>
    <w:rsid w:val="00B569C0"/>
    <w:rsid w:val="00B56A5D"/>
    <w:rsid w:val="00B56F9B"/>
    <w:rsid w:val="00B57BAB"/>
    <w:rsid w:val="00B57C8C"/>
    <w:rsid w:val="00B57E1F"/>
    <w:rsid w:val="00B602C9"/>
    <w:rsid w:val="00B6090D"/>
    <w:rsid w:val="00B60BB9"/>
    <w:rsid w:val="00B60BF8"/>
    <w:rsid w:val="00B61222"/>
    <w:rsid w:val="00B62860"/>
    <w:rsid w:val="00B62A18"/>
    <w:rsid w:val="00B62EFF"/>
    <w:rsid w:val="00B632ED"/>
    <w:rsid w:val="00B634A6"/>
    <w:rsid w:val="00B63A99"/>
    <w:rsid w:val="00B64311"/>
    <w:rsid w:val="00B64415"/>
    <w:rsid w:val="00B65752"/>
    <w:rsid w:val="00B661B1"/>
    <w:rsid w:val="00B67181"/>
    <w:rsid w:val="00B71047"/>
    <w:rsid w:val="00B71E53"/>
    <w:rsid w:val="00B71F62"/>
    <w:rsid w:val="00B71F78"/>
    <w:rsid w:val="00B731EA"/>
    <w:rsid w:val="00B73CE6"/>
    <w:rsid w:val="00B7438E"/>
    <w:rsid w:val="00B76C1E"/>
    <w:rsid w:val="00B80221"/>
    <w:rsid w:val="00B806CA"/>
    <w:rsid w:val="00B81966"/>
    <w:rsid w:val="00B81AC7"/>
    <w:rsid w:val="00B82573"/>
    <w:rsid w:val="00B82BD5"/>
    <w:rsid w:val="00B845DF"/>
    <w:rsid w:val="00B84B14"/>
    <w:rsid w:val="00B85063"/>
    <w:rsid w:val="00B8552D"/>
    <w:rsid w:val="00B855F8"/>
    <w:rsid w:val="00B85867"/>
    <w:rsid w:val="00B86EDC"/>
    <w:rsid w:val="00B876FE"/>
    <w:rsid w:val="00B87A2E"/>
    <w:rsid w:val="00B907A8"/>
    <w:rsid w:val="00B907AD"/>
    <w:rsid w:val="00B9141E"/>
    <w:rsid w:val="00B91540"/>
    <w:rsid w:val="00B92650"/>
    <w:rsid w:val="00B93AFC"/>
    <w:rsid w:val="00B93F26"/>
    <w:rsid w:val="00B9458B"/>
    <w:rsid w:val="00B9510F"/>
    <w:rsid w:val="00B95424"/>
    <w:rsid w:val="00B9629F"/>
    <w:rsid w:val="00B966D6"/>
    <w:rsid w:val="00B9682A"/>
    <w:rsid w:val="00B96E65"/>
    <w:rsid w:val="00B9708F"/>
    <w:rsid w:val="00B9710A"/>
    <w:rsid w:val="00B973E9"/>
    <w:rsid w:val="00B97FA4"/>
    <w:rsid w:val="00BA038E"/>
    <w:rsid w:val="00BA09B5"/>
    <w:rsid w:val="00BA3310"/>
    <w:rsid w:val="00BA398B"/>
    <w:rsid w:val="00BA3AF0"/>
    <w:rsid w:val="00BA4044"/>
    <w:rsid w:val="00BA47A2"/>
    <w:rsid w:val="00BA556D"/>
    <w:rsid w:val="00BA689D"/>
    <w:rsid w:val="00BA7846"/>
    <w:rsid w:val="00BB0336"/>
    <w:rsid w:val="00BB097E"/>
    <w:rsid w:val="00BB1083"/>
    <w:rsid w:val="00BB2602"/>
    <w:rsid w:val="00BB36D8"/>
    <w:rsid w:val="00BB54E8"/>
    <w:rsid w:val="00BB64B9"/>
    <w:rsid w:val="00BB77D1"/>
    <w:rsid w:val="00BB7C0D"/>
    <w:rsid w:val="00BB7DFD"/>
    <w:rsid w:val="00BC00CD"/>
    <w:rsid w:val="00BC260B"/>
    <w:rsid w:val="00BC2DA6"/>
    <w:rsid w:val="00BC31D2"/>
    <w:rsid w:val="00BC3470"/>
    <w:rsid w:val="00BC550D"/>
    <w:rsid w:val="00BC5CF1"/>
    <w:rsid w:val="00BC626B"/>
    <w:rsid w:val="00BC6E4E"/>
    <w:rsid w:val="00BC7172"/>
    <w:rsid w:val="00BD01C7"/>
    <w:rsid w:val="00BD070C"/>
    <w:rsid w:val="00BD0AF3"/>
    <w:rsid w:val="00BD1167"/>
    <w:rsid w:val="00BD202A"/>
    <w:rsid w:val="00BD2352"/>
    <w:rsid w:val="00BD2386"/>
    <w:rsid w:val="00BD296D"/>
    <w:rsid w:val="00BD2EB2"/>
    <w:rsid w:val="00BD3177"/>
    <w:rsid w:val="00BD3424"/>
    <w:rsid w:val="00BD5399"/>
    <w:rsid w:val="00BD5A92"/>
    <w:rsid w:val="00BD6319"/>
    <w:rsid w:val="00BD673F"/>
    <w:rsid w:val="00BD6990"/>
    <w:rsid w:val="00BE0263"/>
    <w:rsid w:val="00BE0554"/>
    <w:rsid w:val="00BE094B"/>
    <w:rsid w:val="00BE13CE"/>
    <w:rsid w:val="00BE1B68"/>
    <w:rsid w:val="00BE1F1A"/>
    <w:rsid w:val="00BE20B2"/>
    <w:rsid w:val="00BE272C"/>
    <w:rsid w:val="00BE2D6F"/>
    <w:rsid w:val="00BE4EC8"/>
    <w:rsid w:val="00BE4F91"/>
    <w:rsid w:val="00BE65C2"/>
    <w:rsid w:val="00BE6831"/>
    <w:rsid w:val="00BE7ACF"/>
    <w:rsid w:val="00BE7CAD"/>
    <w:rsid w:val="00BF0171"/>
    <w:rsid w:val="00BF02E5"/>
    <w:rsid w:val="00BF07B1"/>
    <w:rsid w:val="00BF149B"/>
    <w:rsid w:val="00BF1C57"/>
    <w:rsid w:val="00BF1E80"/>
    <w:rsid w:val="00BF216E"/>
    <w:rsid w:val="00BF217F"/>
    <w:rsid w:val="00BF27A6"/>
    <w:rsid w:val="00BF311F"/>
    <w:rsid w:val="00BF3B70"/>
    <w:rsid w:val="00BF4A58"/>
    <w:rsid w:val="00BF615D"/>
    <w:rsid w:val="00BF63B0"/>
    <w:rsid w:val="00BF6CB1"/>
    <w:rsid w:val="00BF6FE8"/>
    <w:rsid w:val="00C00BC3"/>
    <w:rsid w:val="00C01037"/>
    <w:rsid w:val="00C0190F"/>
    <w:rsid w:val="00C019F9"/>
    <w:rsid w:val="00C01E44"/>
    <w:rsid w:val="00C0228C"/>
    <w:rsid w:val="00C026C5"/>
    <w:rsid w:val="00C029E9"/>
    <w:rsid w:val="00C02DED"/>
    <w:rsid w:val="00C03E71"/>
    <w:rsid w:val="00C043A4"/>
    <w:rsid w:val="00C04A6E"/>
    <w:rsid w:val="00C04BC8"/>
    <w:rsid w:val="00C04FA9"/>
    <w:rsid w:val="00C063AA"/>
    <w:rsid w:val="00C06E34"/>
    <w:rsid w:val="00C070AB"/>
    <w:rsid w:val="00C07C39"/>
    <w:rsid w:val="00C07D7B"/>
    <w:rsid w:val="00C111EF"/>
    <w:rsid w:val="00C115B0"/>
    <w:rsid w:val="00C119F5"/>
    <w:rsid w:val="00C12D5C"/>
    <w:rsid w:val="00C142DE"/>
    <w:rsid w:val="00C14907"/>
    <w:rsid w:val="00C14B4B"/>
    <w:rsid w:val="00C14DF6"/>
    <w:rsid w:val="00C15E27"/>
    <w:rsid w:val="00C16DA9"/>
    <w:rsid w:val="00C172E2"/>
    <w:rsid w:val="00C177C3"/>
    <w:rsid w:val="00C20E04"/>
    <w:rsid w:val="00C21843"/>
    <w:rsid w:val="00C21A94"/>
    <w:rsid w:val="00C22365"/>
    <w:rsid w:val="00C22CF5"/>
    <w:rsid w:val="00C23131"/>
    <w:rsid w:val="00C240EF"/>
    <w:rsid w:val="00C243C8"/>
    <w:rsid w:val="00C249B5"/>
    <w:rsid w:val="00C24C26"/>
    <w:rsid w:val="00C251AD"/>
    <w:rsid w:val="00C255FE"/>
    <w:rsid w:val="00C2646A"/>
    <w:rsid w:val="00C265C1"/>
    <w:rsid w:val="00C2739D"/>
    <w:rsid w:val="00C30AE7"/>
    <w:rsid w:val="00C31085"/>
    <w:rsid w:val="00C32208"/>
    <w:rsid w:val="00C32ABE"/>
    <w:rsid w:val="00C345DF"/>
    <w:rsid w:val="00C34D1B"/>
    <w:rsid w:val="00C34EEF"/>
    <w:rsid w:val="00C363C6"/>
    <w:rsid w:val="00C363F0"/>
    <w:rsid w:val="00C36594"/>
    <w:rsid w:val="00C36A38"/>
    <w:rsid w:val="00C37E7E"/>
    <w:rsid w:val="00C427CB"/>
    <w:rsid w:val="00C438E4"/>
    <w:rsid w:val="00C43D02"/>
    <w:rsid w:val="00C43F67"/>
    <w:rsid w:val="00C43FAB"/>
    <w:rsid w:val="00C44C2D"/>
    <w:rsid w:val="00C4646C"/>
    <w:rsid w:val="00C50787"/>
    <w:rsid w:val="00C507AB"/>
    <w:rsid w:val="00C50D32"/>
    <w:rsid w:val="00C517B1"/>
    <w:rsid w:val="00C5222F"/>
    <w:rsid w:val="00C53617"/>
    <w:rsid w:val="00C54B96"/>
    <w:rsid w:val="00C55127"/>
    <w:rsid w:val="00C553D8"/>
    <w:rsid w:val="00C5620B"/>
    <w:rsid w:val="00C5682E"/>
    <w:rsid w:val="00C576EA"/>
    <w:rsid w:val="00C57EEE"/>
    <w:rsid w:val="00C60226"/>
    <w:rsid w:val="00C605C1"/>
    <w:rsid w:val="00C607D1"/>
    <w:rsid w:val="00C60F44"/>
    <w:rsid w:val="00C61744"/>
    <w:rsid w:val="00C63028"/>
    <w:rsid w:val="00C630F1"/>
    <w:rsid w:val="00C637CC"/>
    <w:rsid w:val="00C65088"/>
    <w:rsid w:val="00C6634A"/>
    <w:rsid w:val="00C66EB6"/>
    <w:rsid w:val="00C67733"/>
    <w:rsid w:val="00C70EF5"/>
    <w:rsid w:val="00C71EAB"/>
    <w:rsid w:val="00C72347"/>
    <w:rsid w:val="00C72A4B"/>
    <w:rsid w:val="00C72E52"/>
    <w:rsid w:val="00C73920"/>
    <w:rsid w:val="00C73E19"/>
    <w:rsid w:val="00C747E7"/>
    <w:rsid w:val="00C75992"/>
    <w:rsid w:val="00C75C18"/>
    <w:rsid w:val="00C76CEF"/>
    <w:rsid w:val="00C77261"/>
    <w:rsid w:val="00C77361"/>
    <w:rsid w:val="00C77573"/>
    <w:rsid w:val="00C80022"/>
    <w:rsid w:val="00C8076C"/>
    <w:rsid w:val="00C814FE"/>
    <w:rsid w:val="00C81D4F"/>
    <w:rsid w:val="00C83017"/>
    <w:rsid w:val="00C8424A"/>
    <w:rsid w:val="00C86986"/>
    <w:rsid w:val="00C87AC9"/>
    <w:rsid w:val="00C905A7"/>
    <w:rsid w:val="00C90A10"/>
    <w:rsid w:val="00C921EC"/>
    <w:rsid w:val="00C92205"/>
    <w:rsid w:val="00C92355"/>
    <w:rsid w:val="00C92C19"/>
    <w:rsid w:val="00C92D4E"/>
    <w:rsid w:val="00C92F47"/>
    <w:rsid w:val="00C934DD"/>
    <w:rsid w:val="00C93652"/>
    <w:rsid w:val="00C93EF6"/>
    <w:rsid w:val="00C948E7"/>
    <w:rsid w:val="00C94926"/>
    <w:rsid w:val="00C956C7"/>
    <w:rsid w:val="00C96370"/>
    <w:rsid w:val="00C97253"/>
    <w:rsid w:val="00CA00B0"/>
    <w:rsid w:val="00CA0A53"/>
    <w:rsid w:val="00CA2195"/>
    <w:rsid w:val="00CA2273"/>
    <w:rsid w:val="00CA3157"/>
    <w:rsid w:val="00CA4004"/>
    <w:rsid w:val="00CA4BFA"/>
    <w:rsid w:val="00CA4C48"/>
    <w:rsid w:val="00CA4E8C"/>
    <w:rsid w:val="00CA632F"/>
    <w:rsid w:val="00CA6FB0"/>
    <w:rsid w:val="00CA7211"/>
    <w:rsid w:val="00CB2050"/>
    <w:rsid w:val="00CB336E"/>
    <w:rsid w:val="00CB3BD6"/>
    <w:rsid w:val="00CB48BE"/>
    <w:rsid w:val="00CB4B9C"/>
    <w:rsid w:val="00CB526B"/>
    <w:rsid w:val="00CB600F"/>
    <w:rsid w:val="00CB6241"/>
    <w:rsid w:val="00CB674E"/>
    <w:rsid w:val="00CB7330"/>
    <w:rsid w:val="00CB76D0"/>
    <w:rsid w:val="00CB7FC9"/>
    <w:rsid w:val="00CC0A6A"/>
    <w:rsid w:val="00CC0ED5"/>
    <w:rsid w:val="00CC1564"/>
    <w:rsid w:val="00CC21C3"/>
    <w:rsid w:val="00CC3294"/>
    <w:rsid w:val="00CC38F9"/>
    <w:rsid w:val="00CC3C3B"/>
    <w:rsid w:val="00CC3D67"/>
    <w:rsid w:val="00CC505E"/>
    <w:rsid w:val="00CC7087"/>
    <w:rsid w:val="00CC7092"/>
    <w:rsid w:val="00CC7E11"/>
    <w:rsid w:val="00CD12FD"/>
    <w:rsid w:val="00CD15F7"/>
    <w:rsid w:val="00CD1BF3"/>
    <w:rsid w:val="00CD29E2"/>
    <w:rsid w:val="00CD48D4"/>
    <w:rsid w:val="00CD6612"/>
    <w:rsid w:val="00CD69D9"/>
    <w:rsid w:val="00CD740A"/>
    <w:rsid w:val="00CD74A3"/>
    <w:rsid w:val="00CE0DBF"/>
    <w:rsid w:val="00CE13A1"/>
    <w:rsid w:val="00CE1433"/>
    <w:rsid w:val="00CE1904"/>
    <w:rsid w:val="00CE209F"/>
    <w:rsid w:val="00CE2320"/>
    <w:rsid w:val="00CE26B4"/>
    <w:rsid w:val="00CE2B44"/>
    <w:rsid w:val="00CE2D10"/>
    <w:rsid w:val="00CE2EED"/>
    <w:rsid w:val="00CE3224"/>
    <w:rsid w:val="00CE353F"/>
    <w:rsid w:val="00CE3D20"/>
    <w:rsid w:val="00CE4F29"/>
    <w:rsid w:val="00CE4FA7"/>
    <w:rsid w:val="00CE5819"/>
    <w:rsid w:val="00CE7E77"/>
    <w:rsid w:val="00CF0479"/>
    <w:rsid w:val="00CF13A4"/>
    <w:rsid w:val="00CF16BC"/>
    <w:rsid w:val="00CF23C7"/>
    <w:rsid w:val="00CF2AA1"/>
    <w:rsid w:val="00CF3699"/>
    <w:rsid w:val="00CF3F14"/>
    <w:rsid w:val="00CF4AC0"/>
    <w:rsid w:val="00CF5B66"/>
    <w:rsid w:val="00CF6385"/>
    <w:rsid w:val="00CF6E1C"/>
    <w:rsid w:val="00CF743B"/>
    <w:rsid w:val="00D00091"/>
    <w:rsid w:val="00D001DB"/>
    <w:rsid w:val="00D00781"/>
    <w:rsid w:val="00D014C6"/>
    <w:rsid w:val="00D01A10"/>
    <w:rsid w:val="00D01E08"/>
    <w:rsid w:val="00D02092"/>
    <w:rsid w:val="00D02163"/>
    <w:rsid w:val="00D03678"/>
    <w:rsid w:val="00D03A80"/>
    <w:rsid w:val="00D03AFE"/>
    <w:rsid w:val="00D04744"/>
    <w:rsid w:val="00D04FDC"/>
    <w:rsid w:val="00D050B6"/>
    <w:rsid w:val="00D051B5"/>
    <w:rsid w:val="00D06434"/>
    <w:rsid w:val="00D07CB5"/>
    <w:rsid w:val="00D07FF4"/>
    <w:rsid w:val="00D1020B"/>
    <w:rsid w:val="00D108A5"/>
    <w:rsid w:val="00D10D90"/>
    <w:rsid w:val="00D11F57"/>
    <w:rsid w:val="00D126BF"/>
    <w:rsid w:val="00D129BC"/>
    <w:rsid w:val="00D1303A"/>
    <w:rsid w:val="00D13145"/>
    <w:rsid w:val="00D13C27"/>
    <w:rsid w:val="00D150ED"/>
    <w:rsid w:val="00D1547D"/>
    <w:rsid w:val="00D15E92"/>
    <w:rsid w:val="00D164C2"/>
    <w:rsid w:val="00D16FE4"/>
    <w:rsid w:val="00D176C1"/>
    <w:rsid w:val="00D17781"/>
    <w:rsid w:val="00D179CC"/>
    <w:rsid w:val="00D2031E"/>
    <w:rsid w:val="00D21401"/>
    <w:rsid w:val="00D219E6"/>
    <w:rsid w:val="00D221F1"/>
    <w:rsid w:val="00D22CFD"/>
    <w:rsid w:val="00D23BEA"/>
    <w:rsid w:val="00D24A88"/>
    <w:rsid w:val="00D24FFA"/>
    <w:rsid w:val="00D2697E"/>
    <w:rsid w:val="00D277E7"/>
    <w:rsid w:val="00D27FDA"/>
    <w:rsid w:val="00D301A1"/>
    <w:rsid w:val="00D306C5"/>
    <w:rsid w:val="00D33582"/>
    <w:rsid w:val="00D33C06"/>
    <w:rsid w:val="00D34773"/>
    <w:rsid w:val="00D34785"/>
    <w:rsid w:val="00D35F5D"/>
    <w:rsid w:val="00D37069"/>
    <w:rsid w:val="00D37F7D"/>
    <w:rsid w:val="00D37FC4"/>
    <w:rsid w:val="00D4032B"/>
    <w:rsid w:val="00D40AA8"/>
    <w:rsid w:val="00D410D2"/>
    <w:rsid w:val="00D41244"/>
    <w:rsid w:val="00D413DD"/>
    <w:rsid w:val="00D43719"/>
    <w:rsid w:val="00D43ED9"/>
    <w:rsid w:val="00D447D4"/>
    <w:rsid w:val="00D45529"/>
    <w:rsid w:val="00D45580"/>
    <w:rsid w:val="00D45659"/>
    <w:rsid w:val="00D463A4"/>
    <w:rsid w:val="00D467E1"/>
    <w:rsid w:val="00D4681F"/>
    <w:rsid w:val="00D46D8B"/>
    <w:rsid w:val="00D47111"/>
    <w:rsid w:val="00D4734B"/>
    <w:rsid w:val="00D4798C"/>
    <w:rsid w:val="00D47B94"/>
    <w:rsid w:val="00D51D61"/>
    <w:rsid w:val="00D52158"/>
    <w:rsid w:val="00D52538"/>
    <w:rsid w:val="00D530E3"/>
    <w:rsid w:val="00D535D8"/>
    <w:rsid w:val="00D53704"/>
    <w:rsid w:val="00D53DAB"/>
    <w:rsid w:val="00D5402E"/>
    <w:rsid w:val="00D5531F"/>
    <w:rsid w:val="00D55403"/>
    <w:rsid w:val="00D559D5"/>
    <w:rsid w:val="00D55D2B"/>
    <w:rsid w:val="00D55D99"/>
    <w:rsid w:val="00D55E13"/>
    <w:rsid w:val="00D55FD4"/>
    <w:rsid w:val="00D56059"/>
    <w:rsid w:val="00D56563"/>
    <w:rsid w:val="00D56FA8"/>
    <w:rsid w:val="00D57441"/>
    <w:rsid w:val="00D57705"/>
    <w:rsid w:val="00D60EF3"/>
    <w:rsid w:val="00D6184F"/>
    <w:rsid w:val="00D61EA0"/>
    <w:rsid w:val="00D62124"/>
    <w:rsid w:val="00D623E3"/>
    <w:rsid w:val="00D62D84"/>
    <w:rsid w:val="00D638C3"/>
    <w:rsid w:val="00D64162"/>
    <w:rsid w:val="00D64AA7"/>
    <w:rsid w:val="00D70220"/>
    <w:rsid w:val="00D70765"/>
    <w:rsid w:val="00D70BE8"/>
    <w:rsid w:val="00D70E79"/>
    <w:rsid w:val="00D72958"/>
    <w:rsid w:val="00D7507C"/>
    <w:rsid w:val="00D752E7"/>
    <w:rsid w:val="00D75529"/>
    <w:rsid w:val="00D7559F"/>
    <w:rsid w:val="00D75898"/>
    <w:rsid w:val="00D75BBC"/>
    <w:rsid w:val="00D76499"/>
    <w:rsid w:val="00D804FC"/>
    <w:rsid w:val="00D805BB"/>
    <w:rsid w:val="00D80EFC"/>
    <w:rsid w:val="00D812AD"/>
    <w:rsid w:val="00D828AB"/>
    <w:rsid w:val="00D82CCC"/>
    <w:rsid w:val="00D82D6C"/>
    <w:rsid w:val="00D8363C"/>
    <w:rsid w:val="00D84229"/>
    <w:rsid w:val="00D84994"/>
    <w:rsid w:val="00D84C78"/>
    <w:rsid w:val="00D85317"/>
    <w:rsid w:val="00D85779"/>
    <w:rsid w:val="00D857E6"/>
    <w:rsid w:val="00D8586D"/>
    <w:rsid w:val="00D86084"/>
    <w:rsid w:val="00D86EAA"/>
    <w:rsid w:val="00D8709D"/>
    <w:rsid w:val="00D87D28"/>
    <w:rsid w:val="00D900E5"/>
    <w:rsid w:val="00D91858"/>
    <w:rsid w:val="00D91F94"/>
    <w:rsid w:val="00D92763"/>
    <w:rsid w:val="00D92C02"/>
    <w:rsid w:val="00D93A0E"/>
    <w:rsid w:val="00D93D28"/>
    <w:rsid w:val="00D943E8"/>
    <w:rsid w:val="00D944FE"/>
    <w:rsid w:val="00D9552A"/>
    <w:rsid w:val="00D95B36"/>
    <w:rsid w:val="00DA0379"/>
    <w:rsid w:val="00DA0662"/>
    <w:rsid w:val="00DA27AF"/>
    <w:rsid w:val="00DA2F31"/>
    <w:rsid w:val="00DA321A"/>
    <w:rsid w:val="00DA3949"/>
    <w:rsid w:val="00DA3AA4"/>
    <w:rsid w:val="00DA4637"/>
    <w:rsid w:val="00DA5192"/>
    <w:rsid w:val="00DA5463"/>
    <w:rsid w:val="00DA5F4D"/>
    <w:rsid w:val="00DA6045"/>
    <w:rsid w:val="00DA6429"/>
    <w:rsid w:val="00DA7326"/>
    <w:rsid w:val="00DB0E4E"/>
    <w:rsid w:val="00DB0EFD"/>
    <w:rsid w:val="00DB14B5"/>
    <w:rsid w:val="00DB1766"/>
    <w:rsid w:val="00DB1E0B"/>
    <w:rsid w:val="00DB1F88"/>
    <w:rsid w:val="00DB1FE7"/>
    <w:rsid w:val="00DB2398"/>
    <w:rsid w:val="00DB367A"/>
    <w:rsid w:val="00DB3805"/>
    <w:rsid w:val="00DB3B47"/>
    <w:rsid w:val="00DB3FEA"/>
    <w:rsid w:val="00DB6A4E"/>
    <w:rsid w:val="00DB6F42"/>
    <w:rsid w:val="00DB76F6"/>
    <w:rsid w:val="00DB7A1E"/>
    <w:rsid w:val="00DB7F44"/>
    <w:rsid w:val="00DC0283"/>
    <w:rsid w:val="00DC0FB1"/>
    <w:rsid w:val="00DC10C0"/>
    <w:rsid w:val="00DC19B4"/>
    <w:rsid w:val="00DC1FFB"/>
    <w:rsid w:val="00DC254A"/>
    <w:rsid w:val="00DC254D"/>
    <w:rsid w:val="00DC3072"/>
    <w:rsid w:val="00DC60C4"/>
    <w:rsid w:val="00DC6853"/>
    <w:rsid w:val="00DC78CF"/>
    <w:rsid w:val="00DD0723"/>
    <w:rsid w:val="00DD18D1"/>
    <w:rsid w:val="00DD1C64"/>
    <w:rsid w:val="00DD1F92"/>
    <w:rsid w:val="00DD2097"/>
    <w:rsid w:val="00DD22C6"/>
    <w:rsid w:val="00DD2D33"/>
    <w:rsid w:val="00DD3D6C"/>
    <w:rsid w:val="00DD434C"/>
    <w:rsid w:val="00DD4985"/>
    <w:rsid w:val="00DD5EB1"/>
    <w:rsid w:val="00DD61ED"/>
    <w:rsid w:val="00DE01F0"/>
    <w:rsid w:val="00DE055B"/>
    <w:rsid w:val="00DE13A5"/>
    <w:rsid w:val="00DE13A9"/>
    <w:rsid w:val="00DE199E"/>
    <w:rsid w:val="00DE2962"/>
    <w:rsid w:val="00DE2C67"/>
    <w:rsid w:val="00DE31D6"/>
    <w:rsid w:val="00DE3DD2"/>
    <w:rsid w:val="00DE427F"/>
    <w:rsid w:val="00DE4A58"/>
    <w:rsid w:val="00DE5061"/>
    <w:rsid w:val="00DE5365"/>
    <w:rsid w:val="00DE62D6"/>
    <w:rsid w:val="00DE6A14"/>
    <w:rsid w:val="00DE713D"/>
    <w:rsid w:val="00DE75CB"/>
    <w:rsid w:val="00DE75D8"/>
    <w:rsid w:val="00DF1465"/>
    <w:rsid w:val="00DF20EF"/>
    <w:rsid w:val="00DF251F"/>
    <w:rsid w:val="00DF26F5"/>
    <w:rsid w:val="00DF2D3C"/>
    <w:rsid w:val="00DF363B"/>
    <w:rsid w:val="00DF43A4"/>
    <w:rsid w:val="00DF583A"/>
    <w:rsid w:val="00DF5CDD"/>
    <w:rsid w:val="00DF7495"/>
    <w:rsid w:val="00DF7E8F"/>
    <w:rsid w:val="00E00BF2"/>
    <w:rsid w:val="00E017A6"/>
    <w:rsid w:val="00E017D5"/>
    <w:rsid w:val="00E03C4A"/>
    <w:rsid w:val="00E04C28"/>
    <w:rsid w:val="00E053FE"/>
    <w:rsid w:val="00E05C93"/>
    <w:rsid w:val="00E0705E"/>
    <w:rsid w:val="00E07A78"/>
    <w:rsid w:val="00E07BCC"/>
    <w:rsid w:val="00E106D9"/>
    <w:rsid w:val="00E11348"/>
    <w:rsid w:val="00E12182"/>
    <w:rsid w:val="00E123B9"/>
    <w:rsid w:val="00E12A6D"/>
    <w:rsid w:val="00E13299"/>
    <w:rsid w:val="00E13FC0"/>
    <w:rsid w:val="00E1496B"/>
    <w:rsid w:val="00E14B36"/>
    <w:rsid w:val="00E1516C"/>
    <w:rsid w:val="00E1547E"/>
    <w:rsid w:val="00E15833"/>
    <w:rsid w:val="00E15E19"/>
    <w:rsid w:val="00E164E3"/>
    <w:rsid w:val="00E17F77"/>
    <w:rsid w:val="00E226F0"/>
    <w:rsid w:val="00E22ACB"/>
    <w:rsid w:val="00E2367B"/>
    <w:rsid w:val="00E24493"/>
    <w:rsid w:val="00E25BD9"/>
    <w:rsid w:val="00E2643E"/>
    <w:rsid w:val="00E26D5F"/>
    <w:rsid w:val="00E2719E"/>
    <w:rsid w:val="00E27911"/>
    <w:rsid w:val="00E30C96"/>
    <w:rsid w:val="00E31025"/>
    <w:rsid w:val="00E319B3"/>
    <w:rsid w:val="00E31AD2"/>
    <w:rsid w:val="00E32C2C"/>
    <w:rsid w:val="00E33258"/>
    <w:rsid w:val="00E332B8"/>
    <w:rsid w:val="00E33778"/>
    <w:rsid w:val="00E342F3"/>
    <w:rsid w:val="00E34E11"/>
    <w:rsid w:val="00E35BE6"/>
    <w:rsid w:val="00E372A5"/>
    <w:rsid w:val="00E3763E"/>
    <w:rsid w:val="00E3798A"/>
    <w:rsid w:val="00E3798B"/>
    <w:rsid w:val="00E4040F"/>
    <w:rsid w:val="00E40872"/>
    <w:rsid w:val="00E40C67"/>
    <w:rsid w:val="00E40CEF"/>
    <w:rsid w:val="00E410B0"/>
    <w:rsid w:val="00E41499"/>
    <w:rsid w:val="00E4192F"/>
    <w:rsid w:val="00E41D93"/>
    <w:rsid w:val="00E424B4"/>
    <w:rsid w:val="00E42E1A"/>
    <w:rsid w:val="00E4408B"/>
    <w:rsid w:val="00E44770"/>
    <w:rsid w:val="00E45029"/>
    <w:rsid w:val="00E45572"/>
    <w:rsid w:val="00E45C83"/>
    <w:rsid w:val="00E4763C"/>
    <w:rsid w:val="00E501E1"/>
    <w:rsid w:val="00E51995"/>
    <w:rsid w:val="00E528BB"/>
    <w:rsid w:val="00E52C0F"/>
    <w:rsid w:val="00E53560"/>
    <w:rsid w:val="00E54173"/>
    <w:rsid w:val="00E54201"/>
    <w:rsid w:val="00E54A32"/>
    <w:rsid w:val="00E54E30"/>
    <w:rsid w:val="00E55533"/>
    <w:rsid w:val="00E55F12"/>
    <w:rsid w:val="00E57537"/>
    <w:rsid w:val="00E57C14"/>
    <w:rsid w:val="00E57FC9"/>
    <w:rsid w:val="00E605DF"/>
    <w:rsid w:val="00E60E91"/>
    <w:rsid w:val="00E62570"/>
    <w:rsid w:val="00E626B3"/>
    <w:rsid w:val="00E6284D"/>
    <w:rsid w:val="00E639C2"/>
    <w:rsid w:val="00E64AAE"/>
    <w:rsid w:val="00E64C66"/>
    <w:rsid w:val="00E65A28"/>
    <w:rsid w:val="00E65E50"/>
    <w:rsid w:val="00E679DF"/>
    <w:rsid w:val="00E67A03"/>
    <w:rsid w:val="00E7068C"/>
    <w:rsid w:val="00E71264"/>
    <w:rsid w:val="00E71553"/>
    <w:rsid w:val="00E71A03"/>
    <w:rsid w:val="00E71A54"/>
    <w:rsid w:val="00E73030"/>
    <w:rsid w:val="00E73135"/>
    <w:rsid w:val="00E73DB8"/>
    <w:rsid w:val="00E73F09"/>
    <w:rsid w:val="00E73F3D"/>
    <w:rsid w:val="00E73FF8"/>
    <w:rsid w:val="00E7411C"/>
    <w:rsid w:val="00E74B92"/>
    <w:rsid w:val="00E753D7"/>
    <w:rsid w:val="00E75A7F"/>
    <w:rsid w:val="00E75FDA"/>
    <w:rsid w:val="00E77105"/>
    <w:rsid w:val="00E77459"/>
    <w:rsid w:val="00E774AC"/>
    <w:rsid w:val="00E77D29"/>
    <w:rsid w:val="00E8117E"/>
    <w:rsid w:val="00E81309"/>
    <w:rsid w:val="00E8155C"/>
    <w:rsid w:val="00E8269A"/>
    <w:rsid w:val="00E83D42"/>
    <w:rsid w:val="00E8455D"/>
    <w:rsid w:val="00E84B67"/>
    <w:rsid w:val="00E84D82"/>
    <w:rsid w:val="00E858E9"/>
    <w:rsid w:val="00E85F29"/>
    <w:rsid w:val="00E86A79"/>
    <w:rsid w:val="00E87008"/>
    <w:rsid w:val="00E8773E"/>
    <w:rsid w:val="00E901B1"/>
    <w:rsid w:val="00E9023E"/>
    <w:rsid w:val="00E90667"/>
    <w:rsid w:val="00E92749"/>
    <w:rsid w:val="00E93340"/>
    <w:rsid w:val="00E934FA"/>
    <w:rsid w:val="00E9350D"/>
    <w:rsid w:val="00E9353E"/>
    <w:rsid w:val="00E93974"/>
    <w:rsid w:val="00E93B1C"/>
    <w:rsid w:val="00E93FAD"/>
    <w:rsid w:val="00E942DD"/>
    <w:rsid w:val="00E94482"/>
    <w:rsid w:val="00E95614"/>
    <w:rsid w:val="00E95BCE"/>
    <w:rsid w:val="00E96551"/>
    <w:rsid w:val="00E96A4E"/>
    <w:rsid w:val="00EA08FA"/>
    <w:rsid w:val="00EA0F74"/>
    <w:rsid w:val="00EA41CA"/>
    <w:rsid w:val="00EA6AA4"/>
    <w:rsid w:val="00EA6FAB"/>
    <w:rsid w:val="00EA72E3"/>
    <w:rsid w:val="00EB112B"/>
    <w:rsid w:val="00EB112E"/>
    <w:rsid w:val="00EB2597"/>
    <w:rsid w:val="00EB2AC9"/>
    <w:rsid w:val="00EB399B"/>
    <w:rsid w:val="00EB3D66"/>
    <w:rsid w:val="00EB42DA"/>
    <w:rsid w:val="00EB4C01"/>
    <w:rsid w:val="00EB645B"/>
    <w:rsid w:val="00EB7896"/>
    <w:rsid w:val="00EB7A1F"/>
    <w:rsid w:val="00EB7BD3"/>
    <w:rsid w:val="00EC0413"/>
    <w:rsid w:val="00EC13C5"/>
    <w:rsid w:val="00EC40DF"/>
    <w:rsid w:val="00EC4C69"/>
    <w:rsid w:val="00EC4D10"/>
    <w:rsid w:val="00EC5A1D"/>
    <w:rsid w:val="00EC5BD8"/>
    <w:rsid w:val="00EC61E2"/>
    <w:rsid w:val="00EC6A85"/>
    <w:rsid w:val="00EC6F7D"/>
    <w:rsid w:val="00EC73F8"/>
    <w:rsid w:val="00ED030E"/>
    <w:rsid w:val="00ED0523"/>
    <w:rsid w:val="00ED1BED"/>
    <w:rsid w:val="00ED1F50"/>
    <w:rsid w:val="00ED2048"/>
    <w:rsid w:val="00ED28E4"/>
    <w:rsid w:val="00ED351D"/>
    <w:rsid w:val="00ED3ACC"/>
    <w:rsid w:val="00ED3DCC"/>
    <w:rsid w:val="00ED3FD5"/>
    <w:rsid w:val="00ED4328"/>
    <w:rsid w:val="00ED4642"/>
    <w:rsid w:val="00ED5148"/>
    <w:rsid w:val="00ED5241"/>
    <w:rsid w:val="00ED680C"/>
    <w:rsid w:val="00EE0CED"/>
    <w:rsid w:val="00EE125E"/>
    <w:rsid w:val="00EE161C"/>
    <w:rsid w:val="00EE1A74"/>
    <w:rsid w:val="00EE1FB3"/>
    <w:rsid w:val="00EE21E4"/>
    <w:rsid w:val="00EE2AB3"/>
    <w:rsid w:val="00EE2F50"/>
    <w:rsid w:val="00EE30A0"/>
    <w:rsid w:val="00EE30FB"/>
    <w:rsid w:val="00EE3138"/>
    <w:rsid w:val="00EE43E2"/>
    <w:rsid w:val="00EE4561"/>
    <w:rsid w:val="00EE470B"/>
    <w:rsid w:val="00EE4984"/>
    <w:rsid w:val="00EE4DBB"/>
    <w:rsid w:val="00EE6169"/>
    <w:rsid w:val="00EE6271"/>
    <w:rsid w:val="00EF1739"/>
    <w:rsid w:val="00EF320C"/>
    <w:rsid w:val="00EF3431"/>
    <w:rsid w:val="00EF37EB"/>
    <w:rsid w:val="00EF3B2C"/>
    <w:rsid w:val="00EF4C08"/>
    <w:rsid w:val="00EF5CB2"/>
    <w:rsid w:val="00EF5FA2"/>
    <w:rsid w:val="00EF76A4"/>
    <w:rsid w:val="00EF7AB6"/>
    <w:rsid w:val="00EF7D3D"/>
    <w:rsid w:val="00F002D0"/>
    <w:rsid w:val="00F00CE5"/>
    <w:rsid w:val="00F01674"/>
    <w:rsid w:val="00F0223D"/>
    <w:rsid w:val="00F02CED"/>
    <w:rsid w:val="00F03262"/>
    <w:rsid w:val="00F03369"/>
    <w:rsid w:val="00F03425"/>
    <w:rsid w:val="00F03793"/>
    <w:rsid w:val="00F037B8"/>
    <w:rsid w:val="00F038A4"/>
    <w:rsid w:val="00F03A6F"/>
    <w:rsid w:val="00F03E15"/>
    <w:rsid w:val="00F04826"/>
    <w:rsid w:val="00F04B9E"/>
    <w:rsid w:val="00F055ED"/>
    <w:rsid w:val="00F07C10"/>
    <w:rsid w:val="00F07ECB"/>
    <w:rsid w:val="00F07ECE"/>
    <w:rsid w:val="00F1054E"/>
    <w:rsid w:val="00F10591"/>
    <w:rsid w:val="00F10BB1"/>
    <w:rsid w:val="00F12041"/>
    <w:rsid w:val="00F143C0"/>
    <w:rsid w:val="00F14B46"/>
    <w:rsid w:val="00F15E35"/>
    <w:rsid w:val="00F16928"/>
    <w:rsid w:val="00F16F9B"/>
    <w:rsid w:val="00F21962"/>
    <w:rsid w:val="00F21BBE"/>
    <w:rsid w:val="00F21E4A"/>
    <w:rsid w:val="00F22039"/>
    <w:rsid w:val="00F22B89"/>
    <w:rsid w:val="00F22C67"/>
    <w:rsid w:val="00F24308"/>
    <w:rsid w:val="00F253F7"/>
    <w:rsid w:val="00F256A6"/>
    <w:rsid w:val="00F25BDC"/>
    <w:rsid w:val="00F26211"/>
    <w:rsid w:val="00F26361"/>
    <w:rsid w:val="00F264AA"/>
    <w:rsid w:val="00F265F4"/>
    <w:rsid w:val="00F27839"/>
    <w:rsid w:val="00F27D90"/>
    <w:rsid w:val="00F3062B"/>
    <w:rsid w:val="00F31A89"/>
    <w:rsid w:val="00F31A96"/>
    <w:rsid w:val="00F3463D"/>
    <w:rsid w:val="00F35515"/>
    <w:rsid w:val="00F36728"/>
    <w:rsid w:val="00F36D1F"/>
    <w:rsid w:val="00F37514"/>
    <w:rsid w:val="00F37AE7"/>
    <w:rsid w:val="00F37EB7"/>
    <w:rsid w:val="00F37F5D"/>
    <w:rsid w:val="00F402A0"/>
    <w:rsid w:val="00F40B15"/>
    <w:rsid w:val="00F40EEF"/>
    <w:rsid w:val="00F40F15"/>
    <w:rsid w:val="00F419A2"/>
    <w:rsid w:val="00F41F65"/>
    <w:rsid w:val="00F428E7"/>
    <w:rsid w:val="00F42F7A"/>
    <w:rsid w:val="00F43E26"/>
    <w:rsid w:val="00F44C7C"/>
    <w:rsid w:val="00F45124"/>
    <w:rsid w:val="00F451C3"/>
    <w:rsid w:val="00F45D6D"/>
    <w:rsid w:val="00F46C09"/>
    <w:rsid w:val="00F4738B"/>
    <w:rsid w:val="00F4793B"/>
    <w:rsid w:val="00F502E4"/>
    <w:rsid w:val="00F5043B"/>
    <w:rsid w:val="00F5224F"/>
    <w:rsid w:val="00F536B7"/>
    <w:rsid w:val="00F53A99"/>
    <w:rsid w:val="00F54984"/>
    <w:rsid w:val="00F55C5E"/>
    <w:rsid w:val="00F55CC1"/>
    <w:rsid w:val="00F56851"/>
    <w:rsid w:val="00F56D0D"/>
    <w:rsid w:val="00F60CAB"/>
    <w:rsid w:val="00F615C7"/>
    <w:rsid w:val="00F627FD"/>
    <w:rsid w:val="00F6294C"/>
    <w:rsid w:val="00F62B24"/>
    <w:rsid w:val="00F63893"/>
    <w:rsid w:val="00F63B55"/>
    <w:rsid w:val="00F63B5F"/>
    <w:rsid w:val="00F64BBD"/>
    <w:rsid w:val="00F66323"/>
    <w:rsid w:val="00F666E0"/>
    <w:rsid w:val="00F66B5E"/>
    <w:rsid w:val="00F671D9"/>
    <w:rsid w:val="00F67D14"/>
    <w:rsid w:val="00F67EC1"/>
    <w:rsid w:val="00F702B7"/>
    <w:rsid w:val="00F7093E"/>
    <w:rsid w:val="00F71C42"/>
    <w:rsid w:val="00F71FB5"/>
    <w:rsid w:val="00F7302F"/>
    <w:rsid w:val="00F73E82"/>
    <w:rsid w:val="00F7460C"/>
    <w:rsid w:val="00F74EC5"/>
    <w:rsid w:val="00F755E8"/>
    <w:rsid w:val="00F759FF"/>
    <w:rsid w:val="00F76180"/>
    <w:rsid w:val="00F7622D"/>
    <w:rsid w:val="00F76581"/>
    <w:rsid w:val="00F76A27"/>
    <w:rsid w:val="00F76C8B"/>
    <w:rsid w:val="00F76D8B"/>
    <w:rsid w:val="00F80DC5"/>
    <w:rsid w:val="00F80E01"/>
    <w:rsid w:val="00F821FE"/>
    <w:rsid w:val="00F8256B"/>
    <w:rsid w:val="00F82749"/>
    <w:rsid w:val="00F83A62"/>
    <w:rsid w:val="00F8442A"/>
    <w:rsid w:val="00F850A4"/>
    <w:rsid w:val="00F857F9"/>
    <w:rsid w:val="00F85C35"/>
    <w:rsid w:val="00F86315"/>
    <w:rsid w:val="00F86B16"/>
    <w:rsid w:val="00F87D9E"/>
    <w:rsid w:val="00F90665"/>
    <w:rsid w:val="00F9114F"/>
    <w:rsid w:val="00F91EAF"/>
    <w:rsid w:val="00F92FC7"/>
    <w:rsid w:val="00F930E9"/>
    <w:rsid w:val="00F93998"/>
    <w:rsid w:val="00F94CA6"/>
    <w:rsid w:val="00F953C3"/>
    <w:rsid w:val="00F95672"/>
    <w:rsid w:val="00F9716D"/>
    <w:rsid w:val="00F972FD"/>
    <w:rsid w:val="00F97C60"/>
    <w:rsid w:val="00FA0831"/>
    <w:rsid w:val="00FA29ED"/>
    <w:rsid w:val="00FA2BC4"/>
    <w:rsid w:val="00FA2CD3"/>
    <w:rsid w:val="00FA3260"/>
    <w:rsid w:val="00FA37E5"/>
    <w:rsid w:val="00FA3F29"/>
    <w:rsid w:val="00FA3F94"/>
    <w:rsid w:val="00FA62A0"/>
    <w:rsid w:val="00FA64AE"/>
    <w:rsid w:val="00FA6AA7"/>
    <w:rsid w:val="00FA71F8"/>
    <w:rsid w:val="00FB0E2B"/>
    <w:rsid w:val="00FB10D7"/>
    <w:rsid w:val="00FB11FE"/>
    <w:rsid w:val="00FB18F1"/>
    <w:rsid w:val="00FB1A85"/>
    <w:rsid w:val="00FB24AC"/>
    <w:rsid w:val="00FB2639"/>
    <w:rsid w:val="00FB2ED1"/>
    <w:rsid w:val="00FB3545"/>
    <w:rsid w:val="00FB3A51"/>
    <w:rsid w:val="00FB3CBD"/>
    <w:rsid w:val="00FB425F"/>
    <w:rsid w:val="00FB541C"/>
    <w:rsid w:val="00FB5618"/>
    <w:rsid w:val="00FB5A3B"/>
    <w:rsid w:val="00FB5F5A"/>
    <w:rsid w:val="00FB6849"/>
    <w:rsid w:val="00FB7A47"/>
    <w:rsid w:val="00FB7F0F"/>
    <w:rsid w:val="00FC0553"/>
    <w:rsid w:val="00FC0663"/>
    <w:rsid w:val="00FC068B"/>
    <w:rsid w:val="00FC11AB"/>
    <w:rsid w:val="00FC201C"/>
    <w:rsid w:val="00FC481D"/>
    <w:rsid w:val="00FC5807"/>
    <w:rsid w:val="00FC6F14"/>
    <w:rsid w:val="00FC7040"/>
    <w:rsid w:val="00FC739B"/>
    <w:rsid w:val="00FD02F0"/>
    <w:rsid w:val="00FD032D"/>
    <w:rsid w:val="00FD06C7"/>
    <w:rsid w:val="00FD0CC4"/>
    <w:rsid w:val="00FD0D43"/>
    <w:rsid w:val="00FD165F"/>
    <w:rsid w:val="00FD1B4E"/>
    <w:rsid w:val="00FD2023"/>
    <w:rsid w:val="00FD2106"/>
    <w:rsid w:val="00FD2231"/>
    <w:rsid w:val="00FD2F55"/>
    <w:rsid w:val="00FD4E4C"/>
    <w:rsid w:val="00FD5B07"/>
    <w:rsid w:val="00FD71DE"/>
    <w:rsid w:val="00FD774B"/>
    <w:rsid w:val="00FD79AE"/>
    <w:rsid w:val="00FE0E36"/>
    <w:rsid w:val="00FE1007"/>
    <w:rsid w:val="00FE14C7"/>
    <w:rsid w:val="00FE18B7"/>
    <w:rsid w:val="00FE19C3"/>
    <w:rsid w:val="00FE1CD0"/>
    <w:rsid w:val="00FE280D"/>
    <w:rsid w:val="00FE402E"/>
    <w:rsid w:val="00FE43A5"/>
    <w:rsid w:val="00FE490D"/>
    <w:rsid w:val="00FE4E3E"/>
    <w:rsid w:val="00FE5CB0"/>
    <w:rsid w:val="00FE6AE2"/>
    <w:rsid w:val="00FE71B8"/>
    <w:rsid w:val="00FE7CBE"/>
    <w:rsid w:val="00FF0BA0"/>
    <w:rsid w:val="00FF0EF8"/>
    <w:rsid w:val="00FF1710"/>
    <w:rsid w:val="00FF1C8B"/>
    <w:rsid w:val="00FF1D2A"/>
    <w:rsid w:val="00FF2F4A"/>
    <w:rsid w:val="00FF360A"/>
    <w:rsid w:val="00FF3B5E"/>
    <w:rsid w:val="00FF3DF8"/>
    <w:rsid w:val="00FF3F95"/>
    <w:rsid w:val="00FF45DF"/>
    <w:rsid w:val="00FF4F13"/>
    <w:rsid w:val="00FF5190"/>
    <w:rsid w:val="00FF519A"/>
    <w:rsid w:val="00FF54D3"/>
    <w:rsid w:val="00FF5BAA"/>
    <w:rsid w:val="00FF67C3"/>
    <w:rsid w:val="00FF7BEA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B0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E279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7911"/>
  </w:style>
  <w:style w:type="character" w:styleId="a3">
    <w:name w:val="Hyperlink"/>
    <w:rsid w:val="00E27911"/>
    <w:rPr>
      <w:color w:val="0000FF"/>
      <w:u w:val="single"/>
    </w:rPr>
  </w:style>
  <w:style w:type="table" w:styleId="a4">
    <w:name w:val="Table Grid"/>
    <w:basedOn w:val="a1"/>
    <w:rsid w:val="0040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06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406AE6"/>
    <w:rPr>
      <w:sz w:val="20"/>
      <w:szCs w:val="20"/>
    </w:rPr>
  </w:style>
  <w:style w:type="character" w:styleId="a7">
    <w:name w:val="footnote reference"/>
    <w:semiHidden/>
    <w:rsid w:val="00406AE6"/>
    <w:rPr>
      <w:vertAlign w:val="superscript"/>
    </w:rPr>
  </w:style>
  <w:style w:type="character" w:customStyle="1" w:styleId="a6">
    <w:name w:val="Текст сноски Знак"/>
    <w:link w:val="a5"/>
    <w:semiHidden/>
    <w:rsid w:val="00E62570"/>
  </w:style>
  <w:style w:type="paragraph" w:customStyle="1" w:styleId="ConsPlusNonformat">
    <w:name w:val="ConsPlusNonformat"/>
    <w:rsid w:val="003130A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15EAAAE0B1BFFACEA205C50D329069E03698E9E719DCE842921D0B62069908C2D888A3F90353T7n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9E12FD38481D557E91330949368F31AB3655C6E9DAB2499EEB0283C21F7F28DA0E9A533A73689ECw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9AD08EC6F7FA97A7B936EBB39E00C24E21DCCBB41F3E9818EFBB5BE5C61210B1F645B3F89FA3EBj6A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9AD08EC6F7FA97A7B936EBB39E00C24E21DCCBB3183E9818EFBB5BE5C61210B1F645B3F89FA3EAj6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rogachik.ru/index.php/power/administration/razlichnaya-informacziya/255-polozhenie-o-predostavlenii-rasxodov-municzipalnymi-sluzhashhi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29316</CharactersWithSpaces>
  <SharedDoc>false</SharedDoc>
  <HLinks>
    <vt:vector size="216" baseType="variant">
      <vt:variant>
        <vt:i4>6946868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7602279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consultantplus://offline/ref=F49AD08EC6F7FA97A7B936EBB39E00C24E21DCCBB41F3E9818EFBB5BE5C61210B1F645B3F89FA3EBj6ABK</vt:lpwstr>
      </vt:variant>
      <vt:variant>
        <vt:lpwstr/>
      </vt:variant>
      <vt:variant>
        <vt:i4>7602236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consultantplus://offline/ref=F49AD08EC6F7FA97A7B936EBB39E00C24E21DCCBB3183E9818EFBB5BE5C61210B1F645B3F89FA3EAj6ACK</vt:lpwstr>
      </vt:variant>
      <vt:variant>
        <vt:lpwstr/>
      </vt:variant>
      <vt:variant>
        <vt:i4>6750261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6684725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7143476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7077940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6488116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6422580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6750260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7143478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2424945</vt:i4>
      </vt:variant>
      <vt:variant>
        <vt:i4>6</vt:i4>
      </vt:variant>
      <vt:variant>
        <vt:i4>0</vt:i4>
      </vt:variant>
      <vt:variant>
        <vt:i4>5</vt:i4>
      </vt:variant>
      <vt:variant>
        <vt:lpwstr>http://www.newrogachik.ru/index.php/power/administration/razlichnaya-informacziya/255-polozhenie-o-predostavlenii-rasxodov-municzipalnymi-sluzhashhimi.html</vt:lpwstr>
      </vt:variant>
      <vt:variant>
        <vt:lpwstr>Par40</vt:lpwstr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consultantplus://offline/ref=BFA215EAAAE0B1BFFACEA205C50D329069E03698E9E719DCE842921D0B62069908C2D888A3F90353T7nBF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consultantplus://offline/ref=B589E12FD38481D557E91330949368F31AB3655C6E9DAB2499EEB0283C21F7F28DA0E9A533A73689ECwCB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2015-01-22T02:41:00Z</cp:lastPrinted>
  <dcterms:created xsi:type="dcterms:W3CDTF">2016-05-24T05:34:00Z</dcterms:created>
  <dcterms:modified xsi:type="dcterms:W3CDTF">2016-05-24T05:34:00Z</dcterms:modified>
</cp:coreProperties>
</file>